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6F" w:rsidRPr="005521D7" w:rsidRDefault="005521D7" w:rsidP="00552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1D7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5521D7" w:rsidRPr="005521D7" w:rsidRDefault="005521D7" w:rsidP="00552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1D7">
        <w:rPr>
          <w:rFonts w:ascii="Times New Roman" w:hAnsi="Times New Roman" w:cs="Times New Roman"/>
          <w:sz w:val="24"/>
          <w:szCs w:val="24"/>
        </w:rPr>
        <w:t>Директор МБОУ «</w:t>
      </w:r>
      <w:proofErr w:type="spellStart"/>
      <w:r w:rsidRPr="005521D7">
        <w:rPr>
          <w:rFonts w:ascii="Times New Roman" w:hAnsi="Times New Roman" w:cs="Times New Roman"/>
          <w:sz w:val="24"/>
          <w:szCs w:val="24"/>
        </w:rPr>
        <w:t>Ашеванская</w:t>
      </w:r>
      <w:proofErr w:type="spellEnd"/>
      <w:r w:rsidRPr="005521D7"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5521D7" w:rsidRPr="005521D7" w:rsidRDefault="005521D7" w:rsidP="00552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1D7">
        <w:rPr>
          <w:rFonts w:ascii="Times New Roman" w:hAnsi="Times New Roman" w:cs="Times New Roman"/>
          <w:sz w:val="24"/>
          <w:szCs w:val="24"/>
        </w:rPr>
        <w:t>___</w:t>
      </w:r>
      <w:r w:rsidR="00D62BB2" w:rsidRPr="00D62B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88455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1D7">
        <w:rPr>
          <w:rFonts w:ascii="Times New Roman" w:hAnsi="Times New Roman" w:cs="Times New Roman"/>
          <w:sz w:val="24"/>
          <w:szCs w:val="24"/>
        </w:rPr>
        <w:t xml:space="preserve">____________/ </w:t>
      </w:r>
      <w:proofErr w:type="spellStart"/>
      <w:r w:rsidRPr="005521D7">
        <w:rPr>
          <w:rFonts w:ascii="Times New Roman" w:hAnsi="Times New Roman" w:cs="Times New Roman"/>
          <w:sz w:val="24"/>
          <w:szCs w:val="24"/>
        </w:rPr>
        <w:t>Бухардинова</w:t>
      </w:r>
      <w:proofErr w:type="spellEnd"/>
      <w:r w:rsidRPr="005521D7">
        <w:rPr>
          <w:rFonts w:ascii="Times New Roman" w:hAnsi="Times New Roman" w:cs="Times New Roman"/>
          <w:sz w:val="24"/>
          <w:szCs w:val="24"/>
        </w:rPr>
        <w:t xml:space="preserve"> З.М.</w:t>
      </w:r>
    </w:p>
    <w:p w:rsidR="005521D7" w:rsidRDefault="005521D7" w:rsidP="00552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1D7">
        <w:rPr>
          <w:rFonts w:ascii="Times New Roman" w:hAnsi="Times New Roman" w:cs="Times New Roman"/>
          <w:sz w:val="24"/>
          <w:szCs w:val="24"/>
        </w:rPr>
        <w:t xml:space="preserve">     </w:t>
      </w:r>
      <w:r w:rsidR="0097262E">
        <w:rPr>
          <w:rFonts w:ascii="Times New Roman" w:hAnsi="Times New Roman" w:cs="Times New Roman"/>
          <w:sz w:val="24"/>
          <w:szCs w:val="24"/>
        </w:rPr>
        <w:t xml:space="preserve">Приказ №4/1  </w:t>
      </w:r>
      <w:r w:rsidRPr="005521D7">
        <w:rPr>
          <w:rFonts w:ascii="Times New Roman" w:hAnsi="Times New Roman" w:cs="Times New Roman"/>
          <w:sz w:val="24"/>
          <w:szCs w:val="24"/>
        </w:rPr>
        <w:t xml:space="preserve">  12.01.2023 г.</w:t>
      </w:r>
    </w:p>
    <w:p w:rsidR="005521D7" w:rsidRDefault="005521D7" w:rsidP="00552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1D7" w:rsidRDefault="005521D7" w:rsidP="00552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1D7" w:rsidRDefault="005521D7" w:rsidP="00552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1D7" w:rsidRDefault="005521D7" w:rsidP="00552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1D7" w:rsidRDefault="005521D7" w:rsidP="005521D7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График проведения промежуточной аттестации по курсам внеурочной деятельности</w:t>
      </w:r>
      <w:r>
        <w:rPr>
          <w:b/>
          <w:bCs/>
          <w:color w:val="000000"/>
        </w:rPr>
        <w:br/>
      </w:r>
      <w:r>
        <w:rPr>
          <w:rStyle w:val="fontstyle01"/>
        </w:rPr>
        <w:t>в 1-9 классе в 2022-2023 учебном году</w:t>
      </w:r>
    </w:p>
    <w:p w:rsidR="005521D7" w:rsidRDefault="005521D7" w:rsidP="005521D7">
      <w:pPr>
        <w:spacing w:after="0" w:line="240" w:lineRule="auto"/>
        <w:jc w:val="center"/>
        <w:rPr>
          <w:rStyle w:val="fontstyle01"/>
        </w:rPr>
      </w:pPr>
    </w:p>
    <w:tbl>
      <w:tblPr>
        <w:tblStyle w:val="a3"/>
        <w:tblW w:w="0" w:type="auto"/>
        <w:tblLook w:val="04A0"/>
      </w:tblPr>
      <w:tblGrid>
        <w:gridCol w:w="2926"/>
        <w:gridCol w:w="2451"/>
        <w:gridCol w:w="2877"/>
        <w:gridCol w:w="2877"/>
      </w:tblGrid>
      <w:tr w:rsidR="0037573B" w:rsidTr="0037573B">
        <w:tc>
          <w:tcPr>
            <w:tcW w:w="2926" w:type="dxa"/>
          </w:tcPr>
          <w:p w:rsidR="0037573B" w:rsidRDefault="0037573B" w:rsidP="0055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451" w:type="dxa"/>
          </w:tcPr>
          <w:p w:rsidR="0037573B" w:rsidRDefault="0037573B" w:rsidP="0055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877" w:type="dxa"/>
          </w:tcPr>
          <w:p w:rsidR="0037573B" w:rsidRDefault="0037573B" w:rsidP="0055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877" w:type="dxa"/>
          </w:tcPr>
          <w:p w:rsidR="0037573B" w:rsidRDefault="0037573B" w:rsidP="0055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</w:tr>
      <w:tr w:rsidR="0037573B" w:rsidTr="0037573B">
        <w:tc>
          <w:tcPr>
            <w:tcW w:w="2926" w:type="dxa"/>
          </w:tcPr>
          <w:p w:rsidR="0037573B" w:rsidRDefault="0037573B" w:rsidP="0055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«Чтение с увлечением» </w:t>
            </w:r>
          </w:p>
        </w:tc>
        <w:tc>
          <w:tcPr>
            <w:tcW w:w="2451" w:type="dxa"/>
          </w:tcPr>
          <w:p w:rsidR="0037573B" w:rsidRDefault="0037573B" w:rsidP="0055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7" w:type="dxa"/>
          </w:tcPr>
          <w:p w:rsidR="0037573B" w:rsidRDefault="006D69D1" w:rsidP="0055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2877" w:type="dxa"/>
          </w:tcPr>
          <w:p w:rsidR="0037573B" w:rsidRDefault="0037573B" w:rsidP="0055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7573B" w:rsidTr="0037573B">
        <w:tc>
          <w:tcPr>
            <w:tcW w:w="2926" w:type="dxa"/>
          </w:tcPr>
          <w:p w:rsidR="0037573B" w:rsidRDefault="0037573B" w:rsidP="0055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«Читаем грамотно»</w:t>
            </w:r>
          </w:p>
        </w:tc>
        <w:tc>
          <w:tcPr>
            <w:tcW w:w="2451" w:type="dxa"/>
          </w:tcPr>
          <w:p w:rsidR="0037573B" w:rsidRDefault="0037573B" w:rsidP="0055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7" w:type="dxa"/>
          </w:tcPr>
          <w:p w:rsidR="0037573B" w:rsidRDefault="006D69D1" w:rsidP="0055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877" w:type="dxa"/>
          </w:tcPr>
          <w:p w:rsidR="0037573B" w:rsidRDefault="0037573B" w:rsidP="0055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7573B" w:rsidTr="0037573B">
        <w:tc>
          <w:tcPr>
            <w:tcW w:w="2926" w:type="dxa"/>
          </w:tcPr>
          <w:p w:rsidR="0037573B" w:rsidRDefault="0037573B" w:rsidP="0055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451" w:type="dxa"/>
          </w:tcPr>
          <w:p w:rsidR="0037573B" w:rsidRDefault="0037573B" w:rsidP="0055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7" w:type="dxa"/>
          </w:tcPr>
          <w:p w:rsidR="0037573B" w:rsidRDefault="006D69D1" w:rsidP="0055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877" w:type="dxa"/>
          </w:tcPr>
          <w:p w:rsidR="0037573B" w:rsidRDefault="0037573B" w:rsidP="0055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7573B" w:rsidTr="0037573B">
        <w:tc>
          <w:tcPr>
            <w:tcW w:w="2926" w:type="dxa"/>
          </w:tcPr>
          <w:p w:rsidR="0037573B" w:rsidRDefault="0037573B" w:rsidP="0055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ступенькам финансовой грамотности»</w:t>
            </w:r>
          </w:p>
        </w:tc>
        <w:tc>
          <w:tcPr>
            <w:tcW w:w="2451" w:type="dxa"/>
          </w:tcPr>
          <w:p w:rsidR="006D69D1" w:rsidRDefault="006D69D1" w:rsidP="0055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7573B" w:rsidRDefault="0037573B" w:rsidP="0055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7" w:type="dxa"/>
          </w:tcPr>
          <w:p w:rsidR="0037573B" w:rsidRDefault="00D62BB2" w:rsidP="0055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D69D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6D69D1" w:rsidRDefault="00C51151" w:rsidP="0055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D69D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877" w:type="dxa"/>
          </w:tcPr>
          <w:p w:rsidR="0037573B" w:rsidRDefault="0037573B" w:rsidP="0055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7573B" w:rsidTr="0037573B">
        <w:tc>
          <w:tcPr>
            <w:tcW w:w="2926" w:type="dxa"/>
          </w:tcPr>
          <w:p w:rsidR="0037573B" w:rsidRDefault="0037573B" w:rsidP="0055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занимательных чисел»</w:t>
            </w:r>
          </w:p>
        </w:tc>
        <w:tc>
          <w:tcPr>
            <w:tcW w:w="2451" w:type="dxa"/>
          </w:tcPr>
          <w:p w:rsidR="0037573B" w:rsidRDefault="0037573B" w:rsidP="0055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7" w:type="dxa"/>
          </w:tcPr>
          <w:p w:rsidR="0037573B" w:rsidRDefault="00C51151" w:rsidP="0055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877" w:type="dxa"/>
          </w:tcPr>
          <w:p w:rsidR="0037573B" w:rsidRDefault="0037573B" w:rsidP="0055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7573B" w:rsidTr="0037573B">
        <w:tc>
          <w:tcPr>
            <w:tcW w:w="2926" w:type="dxa"/>
          </w:tcPr>
          <w:p w:rsidR="0037573B" w:rsidRDefault="006D69D1" w:rsidP="0055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«Юный лингвист» </w:t>
            </w:r>
          </w:p>
        </w:tc>
        <w:tc>
          <w:tcPr>
            <w:tcW w:w="2451" w:type="dxa"/>
          </w:tcPr>
          <w:p w:rsidR="0037573B" w:rsidRDefault="006D69D1" w:rsidP="0055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  <w:tc>
          <w:tcPr>
            <w:tcW w:w="2877" w:type="dxa"/>
          </w:tcPr>
          <w:p w:rsidR="0037573B" w:rsidRDefault="00C51151" w:rsidP="0055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877" w:type="dxa"/>
          </w:tcPr>
          <w:p w:rsidR="0037573B" w:rsidRDefault="006D69D1" w:rsidP="0055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5521D7" w:rsidRPr="005521D7" w:rsidRDefault="005521D7" w:rsidP="005521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21D7" w:rsidRPr="005521D7" w:rsidSect="005521D7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521D7"/>
    <w:rsid w:val="00135963"/>
    <w:rsid w:val="0023446F"/>
    <w:rsid w:val="0037573B"/>
    <w:rsid w:val="005521D7"/>
    <w:rsid w:val="006D69D1"/>
    <w:rsid w:val="0097262E"/>
    <w:rsid w:val="00C51151"/>
    <w:rsid w:val="00D62BB2"/>
    <w:rsid w:val="00E9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521D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59"/>
    <w:rsid w:val="00552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Зульфия</cp:lastModifiedBy>
  <cp:revision>7</cp:revision>
  <dcterms:created xsi:type="dcterms:W3CDTF">2023-04-03T21:48:00Z</dcterms:created>
  <dcterms:modified xsi:type="dcterms:W3CDTF">2023-04-04T17:27:00Z</dcterms:modified>
</cp:coreProperties>
</file>