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D5" w:rsidRDefault="00C54960">
      <w:pPr>
        <w:spacing w:after="1" w:line="421" w:lineRule="auto"/>
        <w:ind w:left="4679" w:right="4443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</w:p>
    <w:p w:rsidR="00D90AD5" w:rsidRDefault="00C54960">
      <w:pPr>
        <w:spacing w:after="218"/>
        <w:ind w:left="236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0AD5" w:rsidRDefault="00C54960">
      <w:pPr>
        <w:spacing w:after="3" w:line="317" w:lineRule="auto"/>
        <w:ind w:left="684" w:hanging="538"/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о принятых по результатам проведения независимой оценки качества поощрительных мерах дисциплинарных взысканиях </w:t>
      </w:r>
      <w:r>
        <w:br w:type="page"/>
      </w:r>
    </w:p>
    <w:p w:rsidR="00D90AD5" w:rsidRDefault="00C54960">
      <w:pPr>
        <w:spacing w:after="68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D90AD5" w:rsidRDefault="00D131EB" w:rsidP="00D131EB">
      <w:pPr>
        <w:spacing w:after="0"/>
        <w:ind w:right="176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Образовательная организация </w:t>
      </w:r>
      <w:r w:rsidR="00C54960"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</w:rPr>
        <w:t>Б</w:t>
      </w:r>
      <w:r w:rsidR="00C54960">
        <w:rPr>
          <w:rFonts w:ascii="Times New Roman" w:eastAsia="Times New Roman" w:hAnsi="Times New Roman" w:cs="Times New Roman"/>
          <w:sz w:val="28"/>
        </w:rPr>
        <w:t>ОУ «</w:t>
      </w:r>
      <w:r>
        <w:rPr>
          <w:rFonts w:ascii="Times New Roman" w:eastAsia="Times New Roman" w:hAnsi="Times New Roman" w:cs="Times New Roman"/>
          <w:sz w:val="28"/>
        </w:rPr>
        <w:t>Ашеванская ООШ</w:t>
      </w:r>
      <w:r w:rsidR="00C54960">
        <w:rPr>
          <w:rFonts w:ascii="Times New Roman" w:eastAsia="Times New Roman" w:hAnsi="Times New Roman" w:cs="Times New Roman"/>
          <w:sz w:val="28"/>
        </w:rPr>
        <w:t xml:space="preserve">» </w:t>
      </w:r>
    </w:p>
    <w:p w:rsidR="00D131EB" w:rsidRDefault="00D131EB">
      <w:pPr>
        <w:spacing w:after="0"/>
        <w:ind w:right="1762"/>
        <w:jc w:val="right"/>
      </w:pPr>
    </w:p>
    <w:tbl>
      <w:tblPr>
        <w:tblStyle w:val="TableGrid"/>
        <w:tblW w:w="10452" w:type="dxa"/>
        <w:tblInd w:w="-856" w:type="dxa"/>
        <w:tblLayout w:type="fixed"/>
        <w:tblCellMar>
          <w:top w:w="51" w:type="dxa"/>
          <w:left w:w="106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418"/>
        <w:gridCol w:w="3177"/>
        <w:gridCol w:w="3072"/>
        <w:gridCol w:w="2785"/>
      </w:tblGrid>
      <w:tr w:rsidR="00D90AD5" w:rsidTr="00D131EB">
        <w:trPr>
          <w:trHeight w:val="5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Риск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Цель, задача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Обоснование цели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Показатели достижения цели </w:t>
            </w:r>
          </w:p>
        </w:tc>
      </w:tr>
      <w:tr w:rsidR="00D90AD5" w:rsidTr="00D131EB">
        <w:trPr>
          <w:trHeight w:val="52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Низкий уровень оснащения школы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D131EB">
            <w:pPr>
              <w:spacing w:after="0" w:line="282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Повысить 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>качество интернет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соединения: </w:t>
            </w:r>
          </w:p>
          <w:p w:rsidR="00D131EB" w:rsidRDefault="00C54960">
            <w:pPr>
              <w:spacing w:after="0" w:line="277" w:lineRule="auto"/>
              <w:ind w:left="10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Провести </w:t>
            </w:r>
            <w:r w:rsidR="00D131EB">
              <w:rPr>
                <w:rFonts w:ascii="Times New Roman" w:eastAsia="Times New Roman" w:hAnsi="Times New Roman" w:cs="Times New Roman"/>
                <w:sz w:val="24"/>
              </w:rPr>
              <w:t>мониторинг интернетсоединения</w:t>
            </w:r>
          </w:p>
          <w:p w:rsidR="00D90AD5" w:rsidRDefault="00D131EB" w:rsidP="00D131EB">
            <w:pPr>
              <w:spacing w:after="0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2.Определить необходимый перечень 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компьютерного </w:t>
            </w:r>
          </w:p>
          <w:p w:rsidR="00D90AD5" w:rsidRDefault="00C54960" w:rsidP="00D131EB">
            <w:pPr>
              <w:spacing w:after="0" w:line="272" w:lineRule="auto"/>
              <w:ind w:left="106" w:right="58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оборудования с учетом резул</w:t>
            </w:r>
            <w:r w:rsidR="00D131EB">
              <w:rPr>
                <w:rFonts w:ascii="Times New Roman" w:eastAsia="Times New Roman" w:hAnsi="Times New Roman" w:cs="Times New Roman"/>
                <w:sz w:val="24"/>
              </w:rPr>
              <w:t xml:space="preserve">ьтатов мониторинга. 3.Повысить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оснащенность    материально-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технической базы школы.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2" w:line="276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Улучшение интернет-</w:t>
            </w:r>
          </w:p>
          <w:p w:rsidR="00D90AD5" w:rsidRDefault="00D131EB">
            <w:pPr>
              <w:tabs>
                <w:tab w:val="right" w:pos="220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соединения 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удовлетворения </w:t>
            </w:r>
          </w:p>
          <w:p w:rsidR="00D90AD5" w:rsidRDefault="00C54960" w:rsidP="00D131EB">
            <w:pPr>
              <w:spacing w:after="29" w:line="238" w:lineRule="auto"/>
              <w:ind w:left="2" w:righ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потребности в поиске, сборе и обработки материала, расширения возможност</w:t>
            </w:r>
            <w:r w:rsidR="00D131EB">
              <w:rPr>
                <w:rFonts w:ascii="Times New Roman" w:eastAsia="Times New Roman" w:hAnsi="Times New Roman" w:cs="Times New Roman"/>
                <w:sz w:val="24"/>
              </w:rPr>
              <w:t xml:space="preserve">и осуществления образовательных целей 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 согласно требованиям ФГОС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D131EB" w:rsidP="00D131EB">
            <w:pPr>
              <w:spacing w:after="0"/>
              <w:ind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Стабильное 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>соединения, скорость не ниже 100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Мбит/сек </w:t>
            </w:r>
          </w:p>
        </w:tc>
      </w:tr>
      <w:tr w:rsidR="00D90AD5" w:rsidTr="00D131EB">
        <w:trPr>
          <w:trHeight w:val="663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Высокая доля обучающихся с ОВЗ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 w:rsidP="00D131EB">
            <w:pPr>
              <w:tabs>
                <w:tab w:val="right" w:pos="244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Уменьшение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доли </w:t>
            </w:r>
          </w:p>
          <w:p w:rsidR="00D90AD5" w:rsidRDefault="00C54960" w:rsidP="00D131E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учителей, испытывающих </w:t>
            </w:r>
          </w:p>
          <w:p w:rsidR="00D90AD5" w:rsidRDefault="00C54960" w:rsidP="00D131EB">
            <w:pPr>
              <w:spacing w:after="0" w:line="274" w:lineRule="auto"/>
              <w:ind w:left="2"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неуверенность при работе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обучающимися с ОВЗ: </w:t>
            </w:r>
          </w:p>
          <w:p w:rsidR="00D90AD5" w:rsidRDefault="00C54960" w:rsidP="00D131EB">
            <w:pPr>
              <w:spacing w:after="0" w:line="25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1.Повысить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психолого</w:t>
            </w:r>
            <w:proofErr w:type="spellEnd"/>
            <w:r w:rsidR="00D131EB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педагогической компетенции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педагогических </w:t>
            </w:r>
          </w:p>
          <w:p w:rsidR="00D90AD5" w:rsidRDefault="00D131EB" w:rsidP="00D131EB">
            <w:pPr>
              <w:tabs>
                <w:tab w:val="right" w:pos="2447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работников 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через </w:t>
            </w:r>
          </w:p>
          <w:p w:rsidR="00D90AD5" w:rsidRDefault="00C54960" w:rsidP="00D131EB">
            <w:pPr>
              <w:spacing w:after="0" w:line="262" w:lineRule="auto"/>
              <w:ind w:left="2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обуча</w:t>
            </w:r>
            <w:r w:rsidR="00D131EB">
              <w:rPr>
                <w:rFonts w:ascii="Times New Roman" w:eastAsia="Times New Roman" w:hAnsi="Times New Roman" w:cs="Times New Roman"/>
                <w:sz w:val="24"/>
              </w:rPr>
              <w:t xml:space="preserve">ющих семинаров, мастер классов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  <w:p w:rsidR="00D90AD5" w:rsidRDefault="00C54960" w:rsidP="00D131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консультаций, курсов повышения квалификации  2.Диагностика профессиональной компетентности педагогов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 w:rsidP="00D131EB">
            <w:pPr>
              <w:spacing w:after="0" w:line="251" w:lineRule="auto"/>
              <w:ind w:left="2" w:right="5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навыков гибкого реагирования на особые потребности детей с ОВЗ и использование альтернативных форм коммуникации с ними </w:t>
            </w:r>
          </w:p>
          <w:p w:rsidR="00D90AD5" w:rsidRDefault="00C54960" w:rsidP="00D131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0AD5" w:rsidRDefault="00C54960" w:rsidP="00D131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 w:rsidP="00D131EB">
            <w:pPr>
              <w:spacing w:after="0" w:line="24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Освоение методики диагностирования уровня развития ребенка с ОВЗ, его потенциальные возможности и образовательные пределы,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систему оценки знаний, планировать учебный процесс с учетом индивидуальных особенностей, 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психолого</w:t>
            </w:r>
            <w:proofErr w:type="spellEnd"/>
            <w:r w:rsidR="00D131EB">
              <w:rPr>
                <w:rFonts w:ascii="Times New Roman" w:eastAsia="Times New Roman" w:hAnsi="Times New Roman" w:cs="Times New Roman"/>
                <w:sz w:val="24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педагогическое сопровождение ребенка с ОВЗ. </w:t>
            </w:r>
          </w:p>
          <w:p w:rsidR="00D90AD5" w:rsidRDefault="00C54960" w:rsidP="00D131E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90AD5" w:rsidTr="00D131EB">
        <w:trPr>
          <w:trHeight w:val="11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Низкое качество </w:t>
            </w:r>
          </w:p>
          <w:p w:rsidR="00D90AD5" w:rsidRDefault="00D131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преодоления языковых 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Оптимизация работы с обучающимися, для которых русский язык не является языком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Необходимость организации позитивной социализации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Включение </w:t>
            </w:r>
          </w:p>
          <w:p w:rsidR="00D90AD5" w:rsidRDefault="00C54960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 с неродным русским языком в активную </w:t>
            </w:r>
          </w:p>
        </w:tc>
      </w:tr>
      <w:tr w:rsidR="00D90AD5" w:rsidTr="00D131EB">
        <w:trPr>
          <w:trHeight w:val="59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культурных барьеров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 w:rsidP="00D131EB">
            <w:pPr>
              <w:spacing w:after="0" w:line="279" w:lineRule="auto"/>
              <w:ind w:left="2" w:right="19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повседневного общения: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>Выявление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131EB"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бучающихся, </w:t>
            </w:r>
          </w:p>
          <w:p w:rsidR="00D90AD5" w:rsidRDefault="00D131EB" w:rsidP="00D131EB">
            <w:pPr>
              <w:spacing w:after="0" w:line="275" w:lineRule="auto"/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нуждающихся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 преодолении </w:t>
            </w:r>
            <w:r w:rsidR="00C54960">
              <w:rPr>
                <w:rFonts w:ascii="Times New Roman" w:eastAsia="Times New Roman" w:hAnsi="Times New Roman" w:cs="Times New Roman"/>
              </w:rPr>
              <w:t xml:space="preserve">языковых барьеров.  </w:t>
            </w:r>
          </w:p>
          <w:p w:rsidR="00D90AD5" w:rsidRDefault="00C54960" w:rsidP="00D131EB">
            <w:pPr>
              <w:numPr>
                <w:ilvl w:val="0"/>
                <w:numId w:val="1"/>
              </w:numPr>
              <w:spacing w:after="0" w:line="247" w:lineRule="auto"/>
              <w:ind w:right="75"/>
            </w:pPr>
            <w:r>
              <w:rPr>
                <w:rFonts w:ascii="Times New Roman" w:eastAsia="Times New Roman" w:hAnsi="Times New Roman" w:cs="Times New Roman"/>
              </w:rPr>
              <w:t xml:space="preserve">Снижение языковых и культурных барьеров, повышение читательской грамотности.  </w:t>
            </w:r>
          </w:p>
          <w:p w:rsidR="00D90AD5" w:rsidRDefault="00C54960" w:rsidP="00D131EB">
            <w:pPr>
              <w:numPr>
                <w:ilvl w:val="0"/>
                <w:numId w:val="1"/>
              </w:numPr>
              <w:spacing w:after="0" w:line="242" w:lineRule="auto"/>
              <w:ind w:right="75"/>
            </w:pPr>
            <w:r>
              <w:rPr>
                <w:rFonts w:ascii="Times New Roman" w:eastAsia="Times New Roman" w:hAnsi="Times New Roman" w:cs="Times New Roman"/>
              </w:rPr>
              <w:t>Приобщать учащихся и их родителей, считающих русский язык неродным, к активному участию в мероприятиях, посвященны</w:t>
            </w:r>
            <w:r>
              <w:rPr>
                <w:rFonts w:ascii="Times New Roman" w:eastAsia="Times New Roman" w:hAnsi="Times New Roman" w:cs="Times New Roman"/>
              </w:rPr>
              <w:t xml:space="preserve">х русскому языкознанию.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 w:righ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учеников, для которых русский язык не является родным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социально значимую деятельность школы </w:t>
            </w:r>
          </w:p>
        </w:tc>
      </w:tr>
      <w:tr w:rsidR="00D90AD5" w:rsidTr="00D131EB">
        <w:trPr>
          <w:trHeight w:val="70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45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Низкий уровень вовлеченности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 w:line="24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Повысить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долю родителей, регулярно посещающих родительские собрания: </w:t>
            </w:r>
          </w:p>
          <w:p w:rsidR="00D90AD5" w:rsidRDefault="00C54960">
            <w:pPr>
              <w:spacing w:after="19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131EB" w:rsidRDefault="00C54960">
            <w:pPr>
              <w:spacing w:after="63" w:line="268" w:lineRule="auto"/>
              <w:ind w:left="2" w:right="15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</w:t>
            </w:r>
            <w:r w:rsidR="00D131EB">
              <w:rPr>
                <w:rFonts w:ascii="Times New Roman" w:eastAsia="Times New Roman" w:hAnsi="Times New Roman" w:cs="Times New Roman"/>
                <w:sz w:val="24"/>
              </w:rPr>
              <w:t xml:space="preserve">вовлечь родителей в </w:t>
            </w:r>
            <w:proofErr w:type="spellStart"/>
            <w:r w:rsidR="00D131EB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="00D131EB">
              <w:rPr>
                <w:rFonts w:ascii="Times New Roman" w:eastAsia="Times New Roman" w:hAnsi="Times New Roman" w:cs="Times New Roman"/>
                <w:sz w:val="24"/>
              </w:rPr>
              <w:t xml:space="preserve"> - 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оспитательный процесс;  </w:t>
            </w:r>
          </w:p>
          <w:p w:rsidR="00D90AD5" w:rsidRDefault="00C54960">
            <w:pPr>
              <w:spacing w:after="63" w:line="268" w:lineRule="auto"/>
              <w:ind w:left="2" w:right="15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2) организовать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психолого</w:t>
            </w:r>
            <w:proofErr w:type="spellEnd"/>
            <w:r w:rsidR="00D131EB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педагогическое просвещение родителей;  </w:t>
            </w:r>
          </w:p>
          <w:p w:rsidR="00D131EB" w:rsidRDefault="00C54960">
            <w:pPr>
              <w:spacing w:after="0" w:line="263" w:lineRule="auto"/>
              <w:ind w:left="2" w:right="1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3) привлечь родителей к организации общешкольных мероприятий;  </w:t>
            </w:r>
          </w:p>
          <w:p w:rsidR="00D90AD5" w:rsidRDefault="00C54960">
            <w:pPr>
              <w:spacing w:after="0" w:line="263" w:lineRule="auto"/>
              <w:ind w:left="2" w:right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4) оказать родителям помощь в воспитании </w:t>
            </w:r>
          </w:p>
          <w:p w:rsidR="00D90AD5" w:rsidRDefault="00C54960">
            <w:pPr>
              <w:spacing w:after="0"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обучении детей, испытывающих трудности в обучении. 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81" w:line="257" w:lineRule="auto"/>
              <w:ind w:left="2" w:right="24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охвата родителей коллективно</w:t>
            </w:r>
            <w:r w:rsidR="00D131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творческими делами;  </w:t>
            </w:r>
          </w:p>
          <w:p w:rsidR="00D90AD5" w:rsidRDefault="00C54960">
            <w:pPr>
              <w:spacing w:after="0" w:line="263" w:lineRule="auto"/>
              <w:ind w:left="2" w:right="17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доли родителей, посещающих родительские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собрания;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доли родителей, включённых в систему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психолого</w:t>
            </w:r>
            <w:proofErr w:type="spellEnd"/>
            <w:r w:rsidR="00D131EB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педагогического просвещения.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 w:rsidP="00D131EB">
            <w:pPr>
              <w:spacing w:after="0" w:line="267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</w:t>
            </w:r>
            <w:r w:rsidR="00D131EB">
              <w:rPr>
                <w:rFonts w:ascii="Times New Roman" w:eastAsia="Times New Roman" w:hAnsi="Times New Roman" w:cs="Times New Roman"/>
                <w:sz w:val="24"/>
              </w:rPr>
              <w:t>е к концу 2022 года уровня вовлеченности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0AD5" w:rsidRDefault="00C5496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родителей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образовательный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и воспитательный процессы </w:t>
            </w:r>
          </w:p>
        </w:tc>
      </w:tr>
    </w:tbl>
    <w:p w:rsidR="00D90AD5" w:rsidRDefault="00C54960">
      <w:pPr>
        <w:spacing w:after="18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90AD5" w:rsidRDefault="00C54960">
      <w:pPr>
        <w:spacing w:after="0"/>
        <w:ind w:left="708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90AD5" w:rsidRDefault="00C54960">
      <w:pPr>
        <w:spacing w:after="3" w:line="317" w:lineRule="auto"/>
        <w:ind w:left="1068"/>
      </w:pPr>
      <w:r>
        <w:rPr>
          <w:rFonts w:ascii="Times New Roman" w:eastAsia="Times New Roman" w:hAnsi="Times New Roman" w:cs="Times New Roman"/>
          <w:b/>
          <w:sz w:val="28"/>
        </w:rPr>
        <w:t xml:space="preserve">«Дорожная карта» реализации мероприятий для достижения целей развития образовательных организаций </w:t>
      </w:r>
    </w:p>
    <w:p w:rsidR="00D90AD5" w:rsidRDefault="00C54960">
      <w:pPr>
        <w:spacing w:after="0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037" w:type="dxa"/>
        <w:tblInd w:w="-856" w:type="dxa"/>
        <w:tblCellMar>
          <w:top w:w="7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861"/>
        <w:gridCol w:w="1865"/>
        <w:gridCol w:w="1185"/>
        <w:gridCol w:w="1530"/>
        <w:gridCol w:w="1523"/>
        <w:gridCol w:w="2073"/>
      </w:tblGrid>
      <w:tr w:rsidR="00395742" w:rsidTr="00395742">
        <w:trPr>
          <w:trHeight w:val="83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Задача </w:t>
            </w:r>
          </w:p>
          <w:p w:rsidR="00D90AD5" w:rsidRDefault="00C54960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D131EB" w:rsidP="00D131EB">
            <w:pPr>
              <w:spacing w:after="30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Мера/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>мероприяти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D131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реализац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ии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D131E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ые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1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Участники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21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Ожидаемы</w:t>
            </w:r>
          </w:p>
          <w:p w:rsidR="00D90AD5" w:rsidRDefault="00C54960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й результат </w:t>
            </w:r>
          </w:p>
        </w:tc>
      </w:tr>
      <w:tr w:rsidR="00395742" w:rsidTr="00395742">
        <w:trPr>
          <w:trHeight w:val="1666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Провести мониторинг интернет-</w:t>
            </w:r>
            <w:r w:rsidR="00D131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соединения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Измерение скорости интернет</w:t>
            </w:r>
            <w:r w:rsidR="00D131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соединения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учебных кабинетах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2022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 w:rsidP="00D131EB">
            <w:pPr>
              <w:spacing w:after="38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Системный администрат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Выявлены проблемы низкого уровня интернет</w:t>
            </w:r>
            <w:r w:rsidR="00D131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соединения </w:t>
            </w:r>
          </w:p>
        </w:tc>
      </w:tr>
      <w:tr w:rsidR="00395742" w:rsidTr="00395742">
        <w:trPr>
          <w:trHeight w:val="221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 w:line="276" w:lineRule="auto"/>
              <w:ind w:left="144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Определить  необходимый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перечень </w:t>
            </w:r>
          </w:p>
          <w:p w:rsidR="00D90AD5" w:rsidRDefault="00C54960">
            <w:pPr>
              <w:spacing w:after="2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компьютерного </w:t>
            </w:r>
          </w:p>
          <w:p w:rsidR="00D90AD5" w:rsidRDefault="00C54960">
            <w:pPr>
              <w:spacing w:after="0" w:line="280" w:lineRule="auto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оборудования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с учетом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результатов мониторинга.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D131EB">
            <w:pPr>
              <w:spacing w:after="0" w:line="27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Определен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ие перечня </w:t>
            </w:r>
          </w:p>
          <w:p w:rsidR="00D90AD5" w:rsidRDefault="00C54960" w:rsidP="00D131EB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sz w:val="24"/>
              </w:rPr>
              <w:t>ого оборудован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2022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38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Системный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администрат</w:t>
            </w:r>
            <w:proofErr w:type="spellEnd"/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 w:rsidP="00395742">
            <w:pPr>
              <w:spacing w:after="38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 перечень необходим ого оборудован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ия </w:t>
            </w:r>
          </w:p>
        </w:tc>
      </w:tr>
      <w:tr w:rsidR="00395742" w:rsidTr="00395742">
        <w:trPr>
          <w:trHeight w:val="1942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 w:line="276" w:lineRule="auto"/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Повысить оснащенность    </w:t>
            </w:r>
          </w:p>
          <w:p w:rsidR="00D90AD5" w:rsidRDefault="00C54960">
            <w:pPr>
              <w:spacing w:after="0" w:line="267" w:lineRule="auto"/>
              <w:ind w:left="108" w:hanging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материально- технической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базы школы.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395742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Приобретен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ие </w:t>
            </w:r>
          </w:p>
          <w:p w:rsidR="00D90AD5" w:rsidRDefault="00C54960" w:rsidP="00395742">
            <w:pPr>
              <w:spacing w:after="38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 ого оборудован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2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2022-</w:t>
            </w:r>
          </w:p>
          <w:p w:rsidR="00D90AD5" w:rsidRDefault="0039574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г.г.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Завхоз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39574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Укомплектованность кабинетов необходимым  оборудован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ием </w:t>
            </w:r>
          </w:p>
        </w:tc>
      </w:tr>
      <w:tr w:rsidR="00395742" w:rsidTr="00395742">
        <w:trPr>
          <w:trHeight w:val="415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395742">
            <w:pPr>
              <w:tabs>
                <w:tab w:val="right" w:pos="2365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Повысить 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уровень </w:t>
            </w:r>
          </w:p>
          <w:p w:rsidR="00D90AD5" w:rsidRDefault="00395742">
            <w:pPr>
              <w:spacing w:after="0" w:line="238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>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педагогической компетенции </w:t>
            </w:r>
          </w:p>
          <w:p w:rsidR="00D90AD5" w:rsidRDefault="00C54960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педагогических </w:t>
            </w:r>
          </w:p>
          <w:p w:rsidR="00D90AD5" w:rsidRDefault="00C54960">
            <w:pPr>
              <w:spacing w:after="0" w:line="257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работников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через п</w:t>
            </w:r>
            <w:r w:rsidR="00395742">
              <w:rPr>
                <w:rFonts w:ascii="Times New Roman" w:eastAsia="Times New Roman" w:hAnsi="Times New Roman" w:cs="Times New Roman"/>
                <w:sz w:val="24"/>
              </w:rPr>
              <w:t xml:space="preserve">роведение обучающих семинаров, 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мастер</w:t>
            </w:r>
            <w:r w:rsidR="00395742">
              <w:rPr>
                <w:rFonts w:ascii="Times New Roman" w:eastAsia="Times New Roman" w:hAnsi="Times New Roman" w:cs="Times New Roman"/>
                <w:sz w:val="24"/>
              </w:rPr>
              <w:t xml:space="preserve"> классов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  <w:p w:rsidR="00D90AD5" w:rsidRDefault="00C54960">
            <w:pPr>
              <w:spacing w:after="46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индивидуальных консультаций, курсов повышения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квалификации 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395742" w:rsidP="00395742">
            <w:pPr>
              <w:spacing w:after="0" w:line="24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Прохождение 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>курсов повышения квалификац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ии, участие в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семинарах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2022-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 w:rsidP="00395742">
            <w:pPr>
              <w:spacing w:after="29" w:line="239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удостовере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о </w:t>
            </w:r>
          </w:p>
          <w:p w:rsidR="00D90AD5" w:rsidRDefault="00C5496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повышении </w:t>
            </w:r>
          </w:p>
          <w:p w:rsidR="00D90AD5" w:rsidRDefault="00C54960" w:rsidP="0039574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ии у 80%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педагогов </w:t>
            </w:r>
          </w:p>
        </w:tc>
      </w:tr>
      <w:tr w:rsidR="00395742" w:rsidTr="00395742">
        <w:trPr>
          <w:trHeight w:val="1666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Диагностика профессиональной компетентности педагогов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 w:rsidP="00395742">
            <w:pPr>
              <w:spacing w:after="29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анкетирова</w:t>
            </w:r>
            <w:r w:rsidR="00395742">
              <w:rPr>
                <w:rFonts w:ascii="Times New Roman" w:eastAsia="Times New Roman" w:hAnsi="Times New Roman" w:cs="Times New Roman"/>
                <w:sz w:val="24"/>
              </w:rPr>
              <w:t xml:space="preserve">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>и мониторинг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ов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2022-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39574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компетентн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ости </w:t>
            </w:r>
          </w:p>
        </w:tc>
      </w:tr>
      <w:tr w:rsidR="00395742" w:rsidTr="00395742">
        <w:trPr>
          <w:trHeight w:val="83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Выявление </w:t>
            </w:r>
          </w:p>
          <w:p w:rsidR="00D90AD5" w:rsidRDefault="00C54960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обучающихся, </w:t>
            </w:r>
          </w:p>
          <w:p w:rsidR="00395742" w:rsidRDefault="00C54960">
            <w:pPr>
              <w:tabs>
                <w:tab w:val="right" w:pos="236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нуждающихся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</w:t>
            </w:r>
          </w:p>
          <w:p w:rsidR="00D90AD5" w:rsidRPr="00395742" w:rsidRDefault="00395742" w:rsidP="00395742">
            <w:r>
              <w:rPr>
                <w:rFonts w:ascii="Times New Roman" w:eastAsia="Times New Roman" w:hAnsi="Times New Roman" w:cs="Times New Roman"/>
                <w:sz w:val="24"/>
              </w:rPr>
              <w:t xml:space="preserve">преодолении языковых барьеров. 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742" w:rsidRDefault="00C54960" w:rsidP="00395742">
            <w:pPr>
              <w:spacing w:after="0" w:line="25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списков детей, </w:t>
            </w:r>
            <w:r w:rsidR="00395742">
              <w:rPr>
                <w:rFonts w:ascii="Times New Roman" w:eastAsia="Times New Roman" w:hAnsi="Times New Roman" w:cs="Times New Roman"/>
                <w:sz w:val="24"/>
              </w:rPr>
              <w:t xml:space="preserve">слабо владеющих русским языком.  </w:t>
            </w:r>
          </w:p>
          <w:p w:rsidR="00D90AD5" w:rsidRDefault="00D90AD5">
            <w:pPr>
              <w:spacing w:after="0"/>
              <w:ind w:left="2"/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2022 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 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39574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списка обучающи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</w:rPr>
              <w:t>ся</w:t>
            </w:r>
          </w:p>
        </w:tc>
      </w:tr>
    </w:tbl>
    <w:p w:rsidR="00D90AD5" w:rsidRDefault="00D90AD5">
      <w:pPr>
        <w:spacing w:after="0"/>
        <w:ind w:left="-1702" w:right="10893"/>
      </w:pPr>
    </w:p>
    <w:tbl>
      <w:tblPr>
        <w:tblStyle w:val="TableGrid"/>
        <w:tblW w:w="10916" w:type="dxa"/>
        <w:tblInd w:w="-856" w:type="dxa"/>
        <w:tblLayout w:type="fixed"/>
        <w:tblCellMar>
          <w:top w:w="7" w:type="dxa"/>
          <w:left w:w="106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985"/>
        <w:gridCol w:w="2694"/>
        <w:gridCol w:w="1134"/>
        <w:gridCol w:w="1559"/>
        <w:gridCol w:w="1843"/>
        <w:gridCol w:w="1701"/>
      </w:tblGrid>
      <w:tr w:rsidR="00D90AD5" w:rsidTr="00395742">
        <w:trPr>
          <w:trHeight w:val="66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Снижение языковых и культурных барьеров,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читательской грамотности.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Часы общения (беседы, предметные уроки, занятия по внеурочной </w:t>
            </w:r>
          </w:p>
          <w:p w:rsidR="00D90AD5" w:rsidRDefault="00C54960" w:rsidP="0039574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деятельнос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ти, </w:t>
            </w:r>
          </w:p>
          <w:p w:rsidR="00D90AD5" w:rsidRDefault="00395742">
            <w:pPr>
              <w:spacing w:after="0" w:line="25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коллективн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творческие </w:t>
            </w:r>
          </w:p>
          <w:p w:rsidR="00D90AD5" w:rsidRDefault="00395742">
            <w:pPr>
              <w:spacing w:after="0" w:line="238" w:lineRule="auto"/>
              <w:ind w:left="2"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дела как условие для эффективно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го речевого и </w:t>
            </w:r>
          </w:p>
          <w:p w:rsidR="00D90AD5" w:rsidRDefault="00395742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коммуника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тивного развития и воспитания </w:t>
            </w:r>
          </w:p>
          <w:p w:rsidR="00D90AD5" w:rsidRDefault="00C54960" w:rsidP="00395742">
            <w:pPr>
              <w:spacing w:after="11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школьнико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2022-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righ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и ВР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Педагоги, классные </w:t>
            </w:r>
          </w:p>
          <w:p w:rsidR="00D90AD5" w:rsidRDefault="00C54960" w:rsidP="00395742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 план </w:t>
            </w:r>
          </w:p>
          <w:p w:rsidR="00D90AD5" w:rsidRDefault="00C54960" w:rsidP="00395742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 </w:t>
            </w:r>
          </w:p>
        </w:tc>
      </w:tr>
      <w:tr w:rsidR="00D90AD5" w:rsidTr="00395742">
        <w:trPr>
          <w:trHeight w:val="30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Приобщать учащихся и их родителей, считающих русский язык неродным, к активному участию в мероприятиях, посвященных русскому языкознанию.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 w:rsidP="0039574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  <w:p w:rsidR="00D90AD5" w:rsidRDefault="00C54960">
            <w:pPr>
              <w:spacing w:after="39" w:line="24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совместной у</w:t>
            </w:r>
            <w:r w:rsidR="00395742">
              <w:rPr>
                <w:rFonts w:ascii="Times New Roman" w:eastAsia="Times New Roman" w:hAnsi="Times New Roman" w:cs="Times New Roman"/>
                <w:sz w:val="24"/>
              </w:rPr>
              <w:t xml:space="preserve">рочной </w:t>
            </w:r>
            <w:r w:rsidR="00395742">
              <w:rPr>
                <w:rFonts w:ascii="Times New Roman" w:eastAsia="Times New Roman" w:hAnsi="Times New Roman" w:cs="Times New Roman"/>
                <w:sz w:val="24"/>
              </w:rPr>
              <w:tab/>
              <w:t>и внеурочной деятельнос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ти родителей, педагогов,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учащихся 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righ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и ВР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Педагоги, классные </w:t>
            </w:r>
          </w:p>
          <w:p w:rsidR="00D90AD5" w:rsidRDefault="00C54960" w:rsidP="00395742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395742">
            <w:pPr>
              <w:spacing w:after="0" w:line="254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Активное участие 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в совместных </w:t>
            </w:r>
          </w:p>
          <w:p w:rsidR="00D90AD5" w:rsidRDefault="00C54960" w:rsidP="0039574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ях, </w:t>
            </w:r>
          </w:p>
          <w:p w:rsidR="00D90AD5" w:rsidRDefault="0039574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посвященных русскому языкознани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ю </w:t>
            </w:r>
          </w:p>
        </w:tc>
      </w:tr>
      <w:tr w:rsidR="00D90AD5" w:rsidTr="00395742">
        <w:trPr>
          <w:trHeight w:val="30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395742">
            <w:pPr>
              <w:spacing w:after="28" w:line="263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Вовлечь родителей в </w:t>
            </w:r>
            <w:proofErr w:type="spellStart"/>
            <w:r w:rsidR="00C54960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воспитательный процесс; 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 w:rsidP="0039574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 </w:t>
            </w:r>
          </w:p>
          <w:p w:rsidR="00D90AD5" w:rsidRDefault="00395742" w:rsidP="00395742">
            <w:pPr>
              <w:spacing w:after="29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>ённости родителей образовател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ьным и воспитател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ьным процессом 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2022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right="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по УВР и ВР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39574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ция школы  Родители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Результаты </w:t>
            </w:r>
          </w:p>
          <w:p w:rsidR="00D90AD5" w:rsidRDefault="00C54960" w:rsidP="00395742">
            <w:pPr>
              <w:spacing w:after="6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 </w:t>
            </w:r>
          </w:p>
        </w:tc>
      </w:tr>
      <w:tr w:rsidR="00D90AD5" w:rsidTr="00395742">
        <w:trPr>
          <w:trHeight w:val="2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Организовать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Повышение </w:t>
            </w:r>
          </w:p>
        </w:tc>
      </w:tr>
      <w:tr w:rsidR="00D90AD5" w:rsidTr="00395742">
        <w:trPr>
          <w:trHeight w:val="16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395742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>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педагогическое просвещение родителей;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395742">
            <w:pPr>
              <w:spacing w:after="0"/>
              <w:ind w:left="2" w:right="26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родительск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их собраний (лекториев, встреч) по темам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директора </w:t>
            </w:r>
          </w:p>
          <w:p w:rsidR="00D90AD5" w:rsidRDefault="00C54960">
            <w:pPr>
              <w:tabs>
                <w:tab w:val="right" w:pos="1388"/>
              </w:tabs>
              <w:spacing w:after="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ВР, </w:t>
            </w:r>
          </w:p>
          <w:p w:rsidR="00D90AD5" w:rsidRDefault="00C5496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 w:line="25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партнёры  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90AD5" w:rsidRDefault="00C54960" w:rsidP="00D131EB">
            <w:pPr>
              <w:spacing w:after="1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D131EB">
            <w:pPr>
              <w:spacing w:after="0"/>
              <w:ind w:left="2" w:right="52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уровня компетенци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й родителей </w:t>
            </w:r>
          </w:p>
        </w:tc>
      </w:tr>
      <w:tr w:rsidR="00D90AD5" w:rsidTr="00395742">
        <w:trPr>
          <w:trHeight w:val="249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привлечь родителей к организации общешкольных мероприятий; 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 w:line="241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 акциях, совместных </w:t>
            </w:r>
          </w:p>
          <w:p w:rsidR="00D90AD5" w:rsidRDefault="00C54960" w:rsidP="0039574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ях,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спортивных праздниках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 w:righ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29"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</w:p>
          <w:p w:rsidR="00D90AD5" w:rsidRDefault="00C54960">
            <w:pPr>
              <w:tabs>
                <w:tab w:val="right" w:pos="1388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ВР, </w:t>
            </w:r>
          </w:p>
          <w:p w:rsidR="00D90AD5" w:rsidRDefault="00C54960">
            <w:pPr>
              <w:spacing w:after="0"/>
              <w:ind w:righ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физкультур 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Родители  </w:t>
            </w:r>
            <w:r w:rsidR="00D131EB">
              <w:rPr>
                <w:rFonts w:ascii="Times New Roman" w:eastAsia="Times New Roman" w:hAnsi="Times New Roman" w:cs="Times New Roman"/>
                <w:sz w:val="24"/>
              </w:rPr>
              <w:t>Классные руководители, педагог дополнитель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ного образования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D131EB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заинтересов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>анности 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одителей в проведении общешколь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ных </w:t>
            </w:r>
          </w:p>
          <w:p w:rsidR="00D90AD5" w:rsidRDefault="00C54960" w:rsidP="00D131EB">
            <w:pPr>
              <w:spacing w:after="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й </w:t>
            </w:r>
          </w:p>
        </w:tc>
      </w:tr>
      <w:tr w:rsidR="00D90AD5" w:rsidTr="00395742">
        <w:trPr>
          <w:trHeight w:val="304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 w:righ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оказать родителям помощь в воспитании и обучении детей, испытывающих трудности в обучении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программ помощи родителям </w:t>
            </w:r>
          </w:p>
          <w:p w:rsidR="00D90AD5" w:rsidRDefault="00C54960" w:rsidP="0039574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обучающих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ся, </w:t>
            </w:r>
          </w:p>
          <w:p w:rsidR="00D90AD5" w:rsidRDefault="00395742">
            <w:pPr>
              <w:spacing w:after="45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испытываю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щих трудности в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обучении 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2022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>
            <w:pPr>
              <w:spacing w:after="0"/>
              <w:ind w:right="3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УВР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D131EB" w:rsidP="00D131EB">
            <w:pPr>
              <w:spacing w:after="21" w:line="24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Родители  Классные руководител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>и, 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>предметник</w:t>
            </w:r>
            <w:r w:rsidR="00C54960"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D5" w:rsidRDefault="00C54960" w:rsidP="00D131EB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Ликвидаци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  <w:p w:rsidR="00D90AD5" w:rsidRDefault="00C5496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трудностей в обучении, повышение качества обучения </w:t>
            </w:r>
          </w:p>
        </w:tc>
      </w:tr>
    </w:tbl>
    <w:p w:rsidR="00D90AD5" w:rsidRDefault="00C54960">
      <w:pPr>
        <w:spacing w:after="18"/>
        <w:ind w:right="8413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0AD5" w:rsidRDefault="00C54960">
      <w:pPr>
        <w:spacing w:after="0"/>
        <w:ind w:right="8413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90AD5" w:rsidRDefault="00C54960">
      <w:pPr>
        <w:spacing w:after="0"/>
      </w:pPr>
      <w:r>
        <w:t xml:space="preserve"> </w:t>
      </w:r>
    </w:p>
    <w:sectPr w:rsidR="00D90AD5">
      <w:headerReference w:type="even" r:id="rId7"/>
      <w:headerReference w:type="default" r:id="rId8"/>
      <w:headerReference w:type="first" r:id="rId9"/>
      <w:pgSz w:w="11906" w:h="16838"/>
      <w:pgMar w:top="1142" w:right="1013" w:bottom="1160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60" w:rsidRDefault="00C54960">
      <w:pPr>
        <w:spacing w:after="0" w:line="240" w:lineRule="auto"/>
      </w:pPr>
      <w:r>
        <w:separator/>
      </w:r>
    </w:p>
  </w:endnote>
  <w:endnote w:type="continuationSeparator" w:id="0">
    <w:p w:rsidR="00C54960" w:rsidRDefault="00C5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60" w:rsidRDefault="00C54960">
      <w:pPr>
        <w:spacing w:after="0" w:line="240" w:lineRule="auto"/>
      </w:pPr>
      <w:r>
        <w:separator/>
      </w:r>
    </w:p>
  </w:footnote>
  <w:footnote w:type="continuationSeparator" w:id="0">
    <w:p w:rsidR="00C54960" w:rsidRDefault="00C5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D5" w:rsidRDefault="00C54960">
    <w:pPr>
      <w:spacing w:after="0"/>
      <w:ind w:left="1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D90AD5" w:rsidRDefault="00C54960">
    <w:pPr>
      <w:spacing w:after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D5" w:rsidRDefault="00C54960">
    <w:pPr>
      <w:spacing w:after="0"/>
      <w:ind w:left="16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5742">
      <w:rPr>
        <w:noProof/>
      </w:rPr>
      <w:t>7</w:t>
    </w:r>
    <w:r>
      <w:fldChar w:fldCharType="end"/>
    </w:r>
    <w:r>
      <w:t xml:space="preserve"> </w:t>
    </w:r>
  </w:p>
  <w:p w:rsidR="00D90AD5" w:rsidRDefault="00C54960">
    <w:pPr>
      <w:spacing w:after="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D5" w:rsidRDefault="00D90AD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068EC"/>
    <w:multiLevelType w:val="hybridMultilevel"/>
    <w:tmpl w:val="DA720B1A"/>
    <w:lvl w:ilvl="0" w:tplc="67A6BE12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2BE8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9425B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CD12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78F7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5A7E4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72B91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8BD1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CC42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D5"/>
    <w:rsid w:val="00395742"/>
    <w:rsid w:val="00C54960"/>
    <w:rsid w:val="00D131EB"/>
    <w:rsid w:val="00D9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8E33F"/>
  <w15:docId w15:val="{B75FE069-654E-43BA-94D3-E5CB55FA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Владимировна</dc:creator>
  <cp:keywords/>
  <cp:lastModifiedBy>User</cp:lastModifiedBy>
  <cp:revision>3</cp:revision>
  <dcterms:created xsi:type="dcterms:W3CDTF">2023-03-24T05:02:00Z</dcterms:created>
  <dcterms:modified xsi:type="dcterms:W3CDTF">2023-03-24T05:02:00Z</dcterms:modified>
</cp:coreProperties>
</file>