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6B8" w:rsidRDefault="0032277B" w:rsidP="00A066B8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user5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7B" w:rsidRDefault="0032277B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77B" w:rsidRDefault="0032277B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77B" w:rsidRDefault="0032277B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77B" w:rsidRDefault="0032277B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77B" w:rsidRDefault="0032277B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77B" w:rsidRDefault="0032277B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66B8" w:rsidRPr="00AF0E2A" w:rsidRDefault="00A066B8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F0E2A">
        <w:rPr>
          <w:rFonts w:ascii="Times New Roman" w:hAnsi="Times New Roman" w:cs="Times New Roman"/>
          <w:sz w:val="24"/>
          <w:szCs w:val="24"/>
        </w:rPr>
        <w:lastRenderedPageBreak/>
        <w:t>- работы подразделений организаций общественного питания и медицинских учреждений в целях охраны и укрепления здоровья обучающихся и работников школы;</w:t>
      </w:r>
    </w:p>
    <w:p w:rsidR="00A066B8" w:rsidRPr="00AF0E2A" w:rsidRDefault="00A066B8" w:rsidP="00AF0E2A">
      <w:pPr>
        <w:pStyle w:val="Default"/>
      </w:pPr>
      <w:r w:rsidRPr="00AF0E2A">
        <w:t xml:space="preserve">3.2. При оценке деятельности педагога учитывается: </w:t>
      </w:r>
    </w:p>
    <w:p w:rsidR="00A066B8" w:rsidRPr="00AF0E2A" w:rsidRDefault="00A066B8" w:rsidP="00AF0E2A">
      <w:pPr>
        <w:pStyle w:val="Default"/>
      </w:pPr>
      <w:r w:rsidRPr="00AF0E2A">
        <w:t xml:space="preserve">- показатели качества обучения и воспитания обучающихся, выраженные в их образовательных достижениях и сформированным компетентностях; </w:t>
      </w:r>
    </w:p>
    <w:p w:rsidR="00A066B8" w:rsidRPr="00AF0E2A" w:rsidRDefault="00A066B8" w:rsidP="00AF0E2A">
      <w:pPr>
        <w:pStyle w:val="Default"/>
      </w:pPr>
      <w:r w:rsidRPr="00AF0E2A">
        <w:t xml:space="preserve">-выполнение рабочих программ учебных предметов, курсов в полном объеме (прохождение материала, проведение практических работ, контрольных работ, экскурсий и др.); </w:t>
      </w:r>
    </w:p>
    <w:p w:rsidR="00A066B8" w:rsidRPr="00AF0E2A" w:rsidRDefault="00A066B8" w:rsidP="00AF0E2A">
      <w:pPr>
        <w:pStyle w:val="Default"/>
      </w:pPr>
      <w:r w:rsidRPr="00AF0E2A">
        <w:t xml:space="preserve">- система оценки достижения планируемых результатов (оценки достижения планируемых результатов в рамках текущего и тематического контроля, оценки проектной деятельности обучающихся; </w:t>
      </w:r>
    </w:p>
    <w:p w:rsidR="00A066B8" w:rsidRPr="00AF0E2A" w:rsidRDefault="00A066B8" w:rsidP="00AF0E2A">
      <w:pPr>
        <w:pStyle w:val="Default"/>
      </w:pPr>
      <w:r w:rsidRPr="00AF0E2A">
        <w:t xml:space="preserve">оцениваются: базовые компетентности педагога; </w:t>
      </w:r>
    </w:p>
    <w:p w:rsidR="00A066B8" w:rsidRPr="00AF0E2A" w:rsidRDefault="00A066B8" w:rsidP="00AF0E2A">
      <w:pPr>
        <w:pStyle w:val="Default"/>
      </w:pPr>
      <w:r w:rsidRPr="00AF0E2A">
        <w:t xml:space="preserve">профессиональное развитие и повышение квалификации педагогических работников (профессиональная готовность педагога к реализации основной образовательной программы соответствующего уровня образования); </w:t>
      </w:r>
    </w:p>
    <w:p w:rsidR="00A066B8" w:rsidRPr="00AF0E2A" w:rsidRDefault="00A066B8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>3.3. ВШК сопровождается инструктированием должностных лиц по вопросам контроля.</w:t>
      </w:r>
    </w:p>
    <w:p w:rsidR="00A066B8" w:rsidRPr="00AF0E2A" w:rsidRDefault="00A066B8" w:rsidP="00AF0E2A">
      <w:pPr>
        <w:pStyle w:val="Default"/>
      </w:pPr>
      <w:r w:rsidRPr="00AF0E2A">
        <w:rPr>
          <w:b/>
          <w:bCs/>
        </w:rPr>
        <w:t xml:space="preserve">4.Методы, виды и формы ВШК </w:t>
      </w:r>
    </w:p>
    <w:p w:rsidR="00A066B8" w:rsidRPr="00AF0E2A" w:rsidRDefault="00A066B8" w:rsidP="00AF0E2A">
      <w:pPr>
        <w:pStyle w:val="Default"/>
      </w:pPr>
      <w:r w:rsidRPr="00AF0E2A">
        <w:t xml:space="preserve">4.1. Методы контроля деятельности педагога: </w:t>
      </w:r>
    </w:p>
    <w:p w:rsidR="00A066B8" w:rsidRPr="00AF0E2A" w:rsidRDefault="00A066B8" w:rsidP="00AF0E2A">
      <w:pPr>
        <w:pStyle w:val="Default"/>
      </w:pPr>
      <w:r w:rsidRPr="00AF0E2A">
        <w:t xml:space="preserve">-наблюдение; </w:t>
      </w:r>
    </w:p>
    <w:p w:rsidR="00A066B8" w:rsidRPr="00AF0E2A" w:rsidRDefault="00A066B8" w:rsidP="00AF0E2A">
      <w:pPr>
        <w:pStyle w:val="Default"/>
      </w:pPr>
      <w:r w:rsidRPr="00AF0E2A">
        <w:t xml:space="preserve">-анкетирование; </w:t>
      </w:r>
    </w:p>
    <w:p w:rsidR="00A066B8" w:rsidRPr="00AF0E2A" w:rsidRDefault="00A066B8" w:rsidP="00AF0E2A">
      <w:pPr>
        <w:pStyle w:val="Default"/>
      </w:pPr>
      <w:r w:rsidRPr="00AF0E2A">
        <w:t xml:space="preserve">-тестирование; </w:t>
      </w:r>
    </w:p>
    <w:p w:rsidR="00A066B8" w:rsidRPr="00AF0E2A" w:rsidRDefault="00A066B8" w:rsidP="00AF0E2A">
      <w:pPr>
        <w:pStyle w:val="Default"/>
      </w:pPr>
      <w:r w:rsidRPr="00AF0E2A">
        <w:t xml:space="preserve">-социальный опрос; </w:t>
      </w:r>
    </w:p>
    <w:p w:rsidR="00A066B8" w:rsidRPr="00AF0E2A" w:rsidRDefault="00A066B8" w:rsidP="00AF0E2A">
      <w:pPr>
        <w:pStyle w:val="Default"/>
      </w:pPr>
      <w:r w:rsidRPr="00AF0E2A">
        <w:t xml:space="preserve">-изучение документации анализ и самоанализ уроков; </w:t>
      </w:r>
    </w:p>
    <w:p w:rsidR="00A066B8" w:rsidRPr="00AF0E2A" w:rsidRDefault="00A066B8" w:rsidP="00AF0E2A">
      <w:pPr>
        <w:pStyle w:val="Default"/>
      </w:pPr>
      <w:r w:rsidRPr="00AF0E2A">
        <w:t xml:space="preserve">-беседа о деятельности учащихся; </w:t>
      </w:r>
    </w:p>
    <w:p w:rsidR="00A066B8" w:rsidRPr="00AF0E2A" w:rsidRDefault="00A066B8" w:rsidP="00AF0E2A">
      <w:pPr>
        <w:pStyle w:val="Default"/>
      </w:pPr>
      <w:r w:rsidRPr="00AF0E2A">
        <w:t xml:space="preserve">-результаты учебной деятельности учащихся. </w:t>
      </w:r>
    </w:p>
    <w:p w:rsidR="00A066B8" w:rsidRPr="00AF0E2A" w:rsidRDefault="00A066B8" w:rsidP="00AF0E2A">
      <w:pPr>
        <w:pStyle w:val="Default"/>
      </w:pPr>
      <w:r w:rsidRPr="00AF0E2A">
        <w:t xml:space="preserve">4.2. Методы контроля результатов учебной деятельности: </w:t>
      </w:r>
    </w:p>
    <w:p w:rsidR="00A066B8" w:rsidRPr="00AF0E2A" w:rsidRDefault="00A066B8" w:rsidP="00AF0E2A">
      <w:pPr>
        <w:pStyle w:val="Default"/>
      </w:pPr>
      <w:r w:rsidRPr="00AF0E2A">
        <w:t xml:space="preserve">- наблюдение; </w:t>
      </w:r>
    </w:p>
    <w:p w:rsidR="00A066B8" w:rsidRPr="00AF0E2A" w:rsidRDefault="00A066B8" w:rsidP="00AF0E2A">
      <w:pPr>
        <w:pStyle w:val="Default"/>
      </w:pPr>
      <w:r w:rsidRPr="00AF0E2A">
        <w:t xml:space="preserve">- анкетирование; </w:t>
      </w:r>
    </w:p>
    <w:p w:rsidR="00A066B8" w:rsidRPr="00AF0E2A" w:rsidRDefault="00A066B8" w:rsidP="00AF0E2A">
      <w:pPr>
        <w:pStyle w:val="Default"/>
      </w:pPr>
      <w:r w:rsidRPr="00AF0E2A">
        <w:t xml:space="preserve">-устный опрос; </w:t>
      </w:r>
    </w:p>
    <w:p w:rsidR="00A066B8" w:rsidRPr="00AF0E2A" w:rsidRDefault="00A066B8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>-комплексная контрольная работа;</w:t>
      </w:r>
    </w:p>
    <w:p w:rsidR="00A066B8" w:rsidRPr="00AF0E2A" w:rsidRDefault="00A066B8" w:rsidP="00AF0E2A">
      <w:pPr>
        <w:pStyle w:val="Default"/>
      </w:pPr>
      <w:r w:rsidRPr="00AF0E2A">
        <w:t xml:space="preserve">-итоговая контрольная работа; </w:t>
      </w:r>
    </w:p>
    <w:p w:rsidR="00A066B8" w:rsidRPr="00AF0E2A" w:rsidRDefault="00A066B8" w:rsidP="00AF0E2A">
      <w:pPr>
        <w:pStyle w:val="Default"/>
      </w:pPr>
      <w:r w:rsidRPr="00AF0E2A">
        <w:t xml:space="preserve">-письменные и устные экзамены; </w:t>
      </w:r>
    </w:p>
    <w:p w:rsidR="00A066B8" w:rsidRPr="00AF0E2A" w:rsidRDefault="00A066B8" w:rsidP="00AF0E2A">
      <w:pPr>
        <w:pStyle w:val="Default"/>
      </w:pPr>
      <w:r w:rsidRPr="00AF0E2A">
        <w:t xml:space="preserve">-тестирование; </w:t>
      </w:r>
    </w:p>
    <w:p w:rsidR="00A066B8" w:rsidRPr="00AF0E2A" w:rsidRDefault="00A066B8" w:rsidP="00AF0E2A">
      <w:pPr>
        <w:pStyle w:val="Default"/>
      </w:pPr>
      <w:r w:rsidRPr="00AF0E2A">
        <w:t xml:space="preserve">-защита индивидуального/группового проекта; </w:t>
      </w:r>
    </w:p>
    <w:p w:rsidR="00A066B8" w:rsidRPr="00AF0E2A" w:rsidRDefault="00A066B8" w:rsidP="00AF0E2A">
      <w:pPr>
        <w:pStyle w:val="Default"/>
      </w:pPr>
      <w:r w:rsidRPr="00AF0E2A">
        <w:t xml:space="preserve">-изучение документации. </w:t>
      </w:r>
    </w:p>
    <w:p w:rsidR="00A066B8" w:rsidRPr="00AF0E2A" w:rsidRDefault="00A066B8" w:rsidP="00AF0E2A">
      <w:pPr>
        <w:pStyle w:val="Default"/>
      </w:pPr>
      <w:r w:rsidRPr="00AF0E2A">
        <w:t xml:space="preserve">4.3. Виды ВШК: </w:t>
      </w:r>
    </w:p>
    <w:p w:rsidR="00A066B8" w:rsidRPr="00AF0E2A" w:rsidRDefault="00A066B8" w:rsidP="00AF0E2A">
      <w:pPr>
        <w:pStyle w:val="Default"/>
      </w:pPr>
      <w:r w:rsidRPr="00AF0E2A">
        <w:t xml:space="preserve">- фронтальный; </w:t>
      </w:r>
    </w:p>
    <w:p w:rsidR="00A066B8" w:rsidRPr="00AF0E2A" w:rsidRDefault="00A066B8" w:rsidP="00AF0E2A">
      <w:pPr>
        <w:pStyle w:val="Default"/>
      </w:pPr>
      <w:r w:rsidRPr="00AF0E2A">
        <w:t xml:space="preserve">- тематический. </w:t>
      </w:r>
    </w:p>
    <w:p w:rsidR="00A066B8" w:rsidRPr="00AF0E2A" w:rsidRDefault="00A066B8" w:rsidP="00AF0E2A">
      <w:pPr>
        <w:pStyle w:val="Default"/>
      </w:pPr>
      <w:r w:rsidRPr="00AF0E2A">
        <w:t xml:space="preserve">4.4. Формы ВШК (Приложение): </w:t>
      </w:r>
    </w:p>
    <w:p w:rsidR="00A066B8" w:rsidRPr="00AF0E2A" w:rsidRDefault="00A066B8" w:rsidP="00AF0E2A">
      <w:pPr>
        <w:pStyle w:val="Default"/>
      </w:pPr>
      <w:r w:rsidRPr="00AF0E2A">
        <w:t xml:space="preserve">-обобщающий (классно-обобщающий, предметно-обобщающий, тематически-обобщающий, комплексно-обобщающий; </w:t>
      </w:r>
    </w:p>
    <w:p w:rsidR="00A066B8" w:rsidRPr="00AF0E2A" w:rsidRDefault="00A066B8" w:rsidP="00AF0E2A">
      <w:pPr>
        <w:pStyle w:val="Default"/>
      </w:pPr>
      <w:r w:rsidRPr="00AF0E2A">
        <w:t xml:space="preserve">- обзорный; </w:t>
      </w:r>
    </w:p>
    <w:p w:rsidR="00A066B8" w:rsidRPr="00AF0E2A" w:rsidRDefault="00A066B8" w:rsidP="00AF0E2A">
      <w:pPr>
        <w:pStyle w:val="Default"/>
      </w:pPr>
      <w:r w:rsidRPr="00AF0E2A">
        <w:t xml:space="preserve">- персональный; </w:t>
      </w:r>
    </w:p>
    <w:p w:rsidR="00A066B8" w:rsidRPr="00AF0E2A" w:rsidRDefault="00A066B8" w:rsidP="00AF0E2A">
      <w:pPr>
        <w:pStyle w:val="Default"/>
      </w:pPr>
      <w:r w:rsidRPr="00AF0E2A">
        <w:t xml:space="preserve">- тематический; </w:t>
      </w:r>
    </w:p>
    <w:p w:rsidR="00A066B8" w:rsidRPr="00AF0E2A" w:rsidRDefault="00A066B8" w:rsidP="00AF0E2A">
      <w:pPr>
        <w:pStyle w:val="Default"/>
      </w:pPr>
      <w:r w:rsidRPr="00AF0E2A">
        <w:t xml:space="preserve">- текущий; </w:t>
      </w:r>
    </w:p>
    <w:p w:rsidR="00A066B8" w:rsidRPr="00AF0E2A" w:rsidRDefault="00A066B8" w:rsidP="00AF0E2A">
      <w:pPr>
        <w:pStyle w:val="Default"/>
      </w:pPr>
      <w:r w:rsidRPr="00AF0E2A">
        <w:t xml:space="preserve">- комплексный; </w:t>
      </w:r>
    </w:p>
    <w:p w:rsidR="00A066B8" w:rsidRPr="00AF0E2A" w:rsidRDefault="00A066B8" w:rsidP="00AF0E2A">
      <w:pPr>
        <w:pStyle w:val="Default"/>
      </w:pPr>
      <w:r w:rsidRPr="00AF0E2A">
        <w:t xml:space="preserve">- образовательный мониторинг; </w:t>
      </w:r>
    </w:p>
    <w:p w:rsidR="00A066B8" w:rsidRPr="00AF0E2A" w:rsidRDefault="00A066B8" w:rsidP="00AF0E2A">
      <w:pPr>
        <w:pStyle w:val="Default"/>
      </w:pPr>
      <w:r w:rsidRPr="00AF0E2A">
        <w:t xml:space="preserve">- промежуточная аттестация; </w:t>
      </w:r>
    </w:p>
    <w:p w:rsidR="00A066B8" w:rsidRPr="00AF0E2A" w:rsidRDefault="00A066B8" w:rsidP="00AF0E2A">
      <w:pPr>
        <w:pStyle w:val="Default"/>
      </w:pPr>
      <w:r w:rsidRPr="00AF0E2A">
        <w:t xml:space="preserve">- итоговая аттестация. </w:t>
      </w:r>
    </w:p>
    <w:p w:rsidR="00A066B8" w:rsidRPr="00AF0E2A" w:rsidRDefault="00A066B8" w:rsidP="00AF0E2A">
      <w:pPr>
        <w:pStyle w:val="Default"/>
      </w:pPr>
      <w:r w:rsidRPr="00AF0E2A">
        <w:t xml:space="preserve">4.5. </w:t>
      </w:r>
      <w:proofErr w:type="spellStart"/>
      <w:r w:rsidRPr="00AF0E2A">
        <w:t>Внутришкольный</w:t>
      </w:r>
      <w:proofErr w:type="spellEnd"/>
      <w:r w:rsidRPr="00AF0E2A">
        <w:t xml:space="preserve"> контроль может осуществляться в виде плановых или оперативных проверок, мониторинга, проведения административных работ. </w:t>
      </w:r>
    </w:p>
    <w:p w:rsidR="00A066B8" w:rsidRPr="00AF0E2A" w:rsidRDefault="00A066B8" w:rsidP="00AF0E2A">
      <w:pPr>
        <w:pStyle w:val="Default"/>
      </w:pPr>
      <w:r w:rsidRPr="00AF0E2A">
        <w:rPr>
          <w:b/>
          <w:bCs/>
        </w:rPr>
        <w:t xml:space="preserve">5. Правила и порядок проведения ВШК </w:t>
      </w:r>
    </w:p>
    <w:p w:rsidR="00A066B8" w:rsidRPr="00AF0E2A" w:rsidRDefault="00A066B8" w:rsidP="00AF0E2A">
      <w:pPr>
        <w:pStyle w:val="Default"/>
      </w:pPr>
      <w:r w:rsidRPr="00AF0E2A">
        <w:t>5.1. ВШК осуществляет директор ОО или по его поручению заместители по учебно-воспитатель</w:t>
      </w:r>
      <w:r w:rsidR="00E65B1C" w:rsidRPr="00AF0E2A">
        <w:t>ной работе, руководитель</w:t>
      </w:r>
      <w:r w:rsidRPr="00AF0E2A">
        <w:t xml:space="preserve"> МО, другие специалисты. </w:t>
      </w:r>
    </w:p>
    <w:p w:rsidR="00A066B8" w:rsidRPr="00AF0E2A" w:rsidRDefault="00A066B8" w:rsidP="00AF0E2A">
      <w:pPr>
        <w:pStyle w:val="Default"/>
      </w:pPr>
      <w:r w:rsidRPr="00AF0E2A">
        <w:t xml:space="preserve">5.2. В качестве экспертов к участию в ВШК могут привлекаться сторонние (компетентные) организации, отдельные специалисты муниципального управления образования, учителя высшей категории других ОО. </w:t>
      </w:r>
    </w:p>
    <w:p w:rsidR="00E65B1C" w:rsidRPr="00AF0E2A" w:rsidRDefault="00E65B1C" w:rsidP="00AF0E2A">
      <w:pPr>
        <w:pStyle w:val="Default"/>
      </w:pPr>
      <w:r w:rsidRPr="00AF0E2A">
        <w:lastRenderedPageBreak/>
        <w:t xml:space="preserve">5.3. Продолжительность тематических или комплексных проверок не должна превышать 15 дней с посещением не более 5 уроков, других мероприятий. </w:t>
      </w:r>
    </w:p>
    <w:p w:rsidR="00E65B1C" w:rsidRPr="00AF0E2A" w:rsidRDefault="00E65B1C" w:rsidP="00AF0E2A">
      <w:pPr>
        <w:pStyle w:val="Default"/>
      </w:pPr>
      <w:r w:rsidRPr="00AF0E2A">
        <w:t xml:space="preserve">5.4. Проверяющие имеют право запрашивать необходимую информацию, изучать документацию, относящуюся к ОО и (или) к проведению ВШК </w:t>
      </w:r>
    </w:p>
    <w:p w:rsidR="00E65B1C" w:rsidRPr="00AF0E2A" w:rsidRDefault="00E65B1C" w:rsidP="00AF0E2A">
      <w:pPr>
        <w:pStyle w:val="Default"/>
      </w:pPr>
      <w:r w:rsidRPr="00AF0E2A">
        <w:t xml:space="preserve">5.5. Экспертные вопросы и анкетирование обучающихся проводятся только в необходимых случаях по согласованию с психологической и методической службой. </w:t>
      </w:r>
    </w:p>
    <w:p w:rsidR="00E65B1C" w:rsidRPr="00AF0E2A" w:rsidRDefault="00E65B1C" w:rsidP="00AF0E2A">
      <w:pPr>
        <w:pStyle w:val="Default"/>
      </w:pPr>
      <w:r w:rsidRPr="00AF0E2A">
        <w:t xml:space="preserve">5.6. При проведении планового контроля не требуется дополнительного предупреждения педагога, если в плане на текущий месяц указаны сроки контроля. </w:t>
      </w:r>
    </w:p>
    <w:p w:rsidR="00E65B1C" w:rsidRPr="00AF0E2A" w:rsidRDefault="00E65B1C" w:rsidP="00AF0E2A">
      <w:pPr>
        <w:pStyle w:val="Default"/>
      </w:pPr>
      <w:r w:rsidRPr="00AF0E2A">
        <w:t xml:space="preserve">5.7. В экстренных случаях директор и его заместители могут посещать уроки и занятия педагогов ОО без предварительного предупреждения (экстренным случаем считается письменная жалоба на нарушение прав ребенка или нарушение законодательства в области образования). </w:t>
      </w:r>
    </w:p>
    <w:p w:rsidR="00E65B1C" w:rsidRPr="00AF0E2A" w:rsidRDefault="00E65B1C" w:rsidP="00AF0E2A">
      <w:pPr>
        <w:pStyle w:val="Default"/>
      </w:pPr>
      <w:r w:rsidRPr="00AF0E2A">
        <w:t xml:space="preserve">5.8. При проведении оперативных проверок педагогический работник предупреждается не менее чем за день до посещения уроков. </w:t>
      </w:r>
    </w:p>
    <w:p w:rsidR="00E65B1C" w:rsidRPr="00AF0E2A" w:rsidRDefault="00E65B1C" w:rsidP="00AF0E2A">
      <w:pPr>
        <w:pStyle w:val="Default"/>
      </w:pPr>
      <w:r w:rsidRPr="00AF0E2A">
        <w:t xml:space="preserve">5.9. Основанием для проведения ВШК: </w:t>
      </w:r>
    </w:p>
    <w:p w:rsidR="00E65B1C" w:rsidRPr="00AF0E2A" w:rsidRDefault="00E65B1C" w:rsidP="00AF0E2A">
      <w:pPr>
        <w:pStyle w:val="Default"/>
      </w:pPr>
      <w:r w:rsidRPr="00AF0E2A">
        <w:t xml:space="preserve">- план; </w:t>
      </w:r>
    </w:p>
    <w:p w:rsidR="00E65B1C" w:rsidRPr="00AF0E2A" w:rsidRDefault="00E65B1C" w:rsidP="00AF0E2A">
      <w:pPr>
        <w:pStyle w:val="Default"/>
      </w:pPr>
      <w:r w:rsidRPr="00AF0E2A">
        <w:t xml:space="preserve">- аттестация педагогического работника; </w:t>
      </w:r>
    </w:p>
    <w:p w:rsidR="00E65B1C" w:rsidRPr="00AF0E2A" w:rsidRDefault="00E65B1C" w:rsidP="00AF0E2A">
      <w:pPr>
        <w:pStyle w:val="Default"/>
      </w:pPr>
      <w:r w:rsidRPr="00AF0E2A">
        <w:t xml:space="preserve">- проверка состояния дел для принятия управленческих решений; </w:t>
      </w:r>
    </w:p>
    <w:p w:rsidR="00E65B1C" w:rsidRPr="00AF0E2A" w:rsidRDefault="00E65B1C" w:rsidP="00AF0E2A">
      <w:pPr>
        <w:pStyle w:val="Default"/>
      </w:pPr>
      <w:r w:rsidRPr="00AF0E2A">
        <w:t xml:space="preserve">- обращение физических и юридических лиц по поводу нарушений в области образования. </w:t>
      </w:r>
    </w:p>
    <w:p w:rsidR="00E65B1C" w:rsidRPr="00AF0E2A" w:rsidRDefault="00E65B1C" w:rsidP="00AF0E2A">
      <w:pPr>
        <w:pStyle w:val="Default"/>
      </w:pPr>
      <w:r w:rsidRPr="00AF0E2A">
        <w:t xml:space="preserve">5.10. Результаты </w:t>
      </w:r>
      <w:proofErr w:type="spellStart"/>
      <w:r w:rsidRPr="00AF0E2A">
        <w:t>внутришкольного</w:t>
      </w:r>
      <w:proofErr w:type="spellEnd"/>
      <w:r w:rsidRPr="00AF0E2A">
        <w:t xml:space="preserve"> контроля: </w:t>
      </w:r>
    </w:p>
    <w:p w:rsidR="00E65B1C" w:rsidRPr="00AF0E2A" w:rsidRDefault="00E65B1C" w:rsidP="00AF0E2A">
      <w:pPr>
        <w:pStyle w:val="Default"/>
      </w:pPr>
      <w:r w:rsidRPr="00AF0E2A">
        <w:t xml:space="preserve">- оформляются в виде аналитической справки, справки о результатах </w:t>
      </w:r>
      <w:proofErr w:type="spellStart"/>
      <w:r w:rsidRPr="00AF0E2A">
        <w:t>внутришкольного</w:t>
      </w:r>
      <w:proofErr w:type="spellEnd"/>
      <w:r w:rsidRPr="00AF0E2A">
        <w:t xml:space="preserve"> контроля или доклада о состоянии дел по проверяемому вопросу или иной формы. </w:t>
      </w:r>
    </w:p>
    <w:p w:rsidR="00E65B1C" w:rsidRPr="00AF0E2A" w:rsidRDefault="00E65B1C" w:rsidP="00AF0E2A">
      <w:pPr>
        <w:pStyle w:val="Default"/>
      </w:pPr>
      <w:r w:rsidRPr="00AF0E2A">
        <w:t xml:space="preserve">- итоговый материал должен содержать констатацию фактов, выводы и, при необходимости, предложения. </w:t>
      </w:r>
    </w:p>
    <w:p w:rsidR="00E65B1C" w:rsidRPr="00AF0E2A" w:rsidRDefault="00E65B1C" w:rsidP="00AF0E2A">
      <w:pPr>
        <w:pStyle w:val="Default"/>
      </w:pPr>
      <w:r w:rsidRPr="00AF0E2A">
        <w:t xml:space="preserve">- информация о результатах доводится до работников школы. </w:t>
      </w:r>
    </w:p>
    <w:p w:rsidR="00A066B8" w:rsidRPr="00AF0E2A" w:rsidRDefault="00E65B1C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 xml:space="preserve">- по итогам </w:t>
      </w:r>
      <w:proofErr w:type="spellStart"/>
      <w:r w:rsidRPr="00AF0E2A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AF0E2A">
        <w:rPr>
          <w:rFonts w:ascii="Times New Roman" w:hAnsi="Times New Roman" w:cs="Times New Roman"/>
          <w:sz w:val="24"/>
          <w:szCs w:val="24"/>
        </w:rPr>
        <w:t xml:space="preserve"> контроля в зависимости от его формы, целей и задач и с учетом реального положения дел проводятся заседания педагогического или методического советов, производственные совещания, рабочие совещания с педагогическим составом;</w:t>
      </w:r>
    </w:p>
    <w:p w:rsidR="00E65B1C" w:rsidRPr="00AF0E2A" w:rsidRDefault="00E65B1C" w:rsidP="00AF0E2A">
      <w:pPr>
        <w:pStyle w:val="Default"/>
      </w:pPr>
      <w:r w:rsidRPr="00AF0E2A">
        <w:t xml:space="preserve">5.11. Директор школы по результатам </w:t>
      </w:r>
      <w:proofErr w:type="spellStart"/>
      <w:r w:rsidRPr="00AF0E2A">
        <w:t>внутришкольного</w:t>
      </w:r>
      <w:proofErr w:type="spellEnd"/>
      <w:r w:rsidRPr="00AF0E2A">
        <w:t xml:space="preserve"> контроля принимает следующие решения: </w:t>
      </w:r>
    </w:p>
    <w:p w:rsidR="00E65B1C" w:rsidRPr="00AF0E2A" w:rsidRDefault="00E65B1C" w:rsidP="00AF0E2A">
      <w:pPr>
        <w:pStyle w:val="Default"/>
      </w:pPr>
      <w:r w:rsidRPr="00AF0E2A">
        <w:t xml:space="preserve">- об издании соответствующего приказа; </w:t>
      </w:r>
    </w:p>
    <w:p w:rsidR="00E65B1C" w:rsidRPr="00AF0E2A" w:rsidRDefault="00E65B1C" w:rsidP="00AF0E2A">
      <w:pPr>
        <w:pStyle w:val="Default"/>
      </w:pPr>
      <w:r w:rsidRPr="00AF0E2A">
        <w:t xml:space="preserve">- об обсуждении итоговых материалов ВШК коллегиальным органом; </w:t>
      </w:r>
    </w:p>
    <w:p w:rsidR="00E65B1C" w:rsidRPr="00AF0E2A" w:rsidRDefault="00E65B1C" w:rsidP="00AF0E2A">
      <w:pPr>
        <w:pStyle w:val="Default"/>
      </w:pPr>
      <w:r w:rsidRPr="00AF0E2A">
        <w:t xml:space="preserve">- о привлечении к дисциплинарной ответственности должностных лиц; </w:t>
      </w:r>
    </w:p>
    <w:p w:rsidR="00E65B1C" w:rsidRPr="00AF0E2A" w:rsidRDefault="00E65B1C" w:rsidP="00AF0E2A">
      <w:pPr>
        <w:pStyle w:val="Default"/>
      </w:pPr>
      <w:r w:rsidRPr="00AF0E2A">
        <w:t xml:space="preserve">- о поощрении работников; </w:t>
      </w:r>
    </w:p>
    <w:p w:rsidR="00E65B1C" w:rsidRPr="00AF0E2A" w:rsidRDefault="00E65B1C" w:rsidP="00AF0E2A">
      <w:pPr>
        <w:pStyle w:val="Default"/>
      </w:pPr>
      <w:r w:rsidRPr="00AF0E2A">
        <w:t xml:space="preserve">- иные решения в пределах своей компетенции. </w:t>
      </w: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>5.12. О результатах проверки сведений, изложенных в обращениях обучающихся, их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B1C" w:rsidRPr="00AF0E2A" w:rsidRDefault="00E65B1C" w:rsidP="00AF0E2A">
      <w:pPr>
        <w:pStyle w:val="Default"/>
        <w:jc w:val="right"/>
      </w:pPr>
      <w:r w:rsidRPr="00AF0E2A">
        <w:rPr>
          <w:b/>
          <w:bCs/>
        </w:rPr>
        <w:lastRenderedPageBreak/>
        <w:t xml:space="preserve">Приложение </w:t>
      </w:r>
    </w:p>
    <w:p w:rsidR="00E65B1C" w:rsidRPr="00AF0E2A" w:rsidRDefault="00E65B1C" w:rsidP="00AF0E2A">
      <w:pPr>
        <w:pStyle w:val="Default"/>
        <w:jc w:val="right"/>
      </w:pPr>
      <w:r w:rsidRPr="00AF0E2A">
        <w:rPr>
          <w:b/>
          <w:bCs/>
        </w:rPr>
        <w:t xml:space="preserve">к Положению о ВШК </w:t>
      </w:r>
    </w:p>
    <w:p w:rsidR="00E65B1C" w:rsidRPr="00AF0E2A" w:rsidRDefault="00E65B1C" w:rsidP="00AF0E2A">
      <w:pPr>
        <w:pStyle w:val="Default"/>
      </w:pPr>
      <w:r w:rsidRPr="00AF0E2A">
        <w:rPr>
          <w:b/>
          <w:bCs/>
        </w:rPr>
        <w:t xml:space="preserve">Текущий контроль </w:t>
      </w:r>
    </w:p>
    <w:p w:rsidR="00E65B1C" w:rsidRPr="00AF0E2A" w:rsidRDefault="00E65B1C" w:rsidP="00AF0E2A">
      <w:pPr>
        <w:pStyle w:val="Default"/>
      </w:pPr>
      <w:r w:rsidRPr="00AF0E2A">
        <w:t xml:space="preserve">1. Содержание текущего контроля включает в себя проверку тетрадей, дневников, электронных классных журналов, личных дел учащихся, соблюдение техники безопасности, </w:t>
      </w:r>
      <w:proofErr w:type="spellStart"/>
      <w:r w:rsidRPr="00AF0E2A">
        <w:t>накопляемости</w:t>
      </w:r>
      <w:proofErr w:type="spellEnd"/>
      <w:r w:rsidRPr="00AF0E2A">
        <w:t xml:space="preserve"> и объективности выставления оценок, выполнение учебных планов и программ, а также других вопросов, касающихся организации учебно-воспитательного процесса школы. </w:t>
      </w:r>
    </w:p>
    <w:p w:rsidR="00E65B1C" w:rsidRPr="00AF0E2A" w:rsidRDefault="00E65B1C" w:rsidP="00AF0E2A">
      <w:pPr>
        <w:pStyle w:val="Default"/>
      </w:pPr>
      <w:r w:rsidRPr="00AF0E2A">
        <w:t xml:space="preserve">2. Формами проведения текущего контроля является: </w:t>
      </w:r>
    </w:p>
    <w:p w:rsidR="00E65B1C" w:rsidRPr="00AF0E2A" w:rsidRDefault="00E65B1C" w:rsidP="00AF0E2A">
      <w:pPr>
        <w:pStyle w:val="Default"/>
      </w:pPr>
      <w:r w:rsidRPr="00AF0E2A">
        <w:t xml:space="preserve">- посещение уроков; </w:t>
      </w:r>
    </w:p>
    <w:p w:rsidR="00E65B1C" w:rsidRPr="00AF0E2A" w:rsidRDefault="00E65B1C" w:rsidP="00AF0E2A">
      <w:pPr>
        <w:pStyle w:val="Default"/>
      </w:pPr>
      <w:r w:rsidRPr="00AF0E2A">
        <w:t xml:space="preserve">- сбор и анализ информации; </w:t>
      </w:r>
    </w:p>
    <w:p w:rsidR="00E65B1C" w:rsidRPr="00AF0E2A" w:rsidRDefault="00E65B1C" w:rsidP="00AF0E2A">
      <w:pPr>
        <w:pStyle w:val="Default"/>
      </w:pPr>
      <w:r w:rsidRPr="00AF0E2A">
        <w:t xml:space="preserve">- проверка документации; </w:t>
      </w:r>
    </w:p>
    <w:p w:rsidR="00E65B1C" w:rsidRPr="00AF0E2A" w:rsidRDefault="00E65B1C" w:rsidP="00AF0E2A">
      <w:pPr>
        <w:pStyle w:val="Default"/>
      </w:pPr>
      <w:r w:rsidRPr="00AF0E2A">
        <w:t xml:space="preserve">- беседы; </w:t>
      </w:r>
    </w:p>
    <w:p w:rsidR="00E65B1C" w:rsidRPr="00AF0E2A" w:rsidRDefault="00E65B1C" w:rsidP="00AF0E2A">
      <w:pPr>
        <w:pStyle w:val="Default"/>
      </w:pPr>
      <w:r w:rsidRPr="00AF0E2A">
        <w:t xml:space="preserve">- анкетирование. </w:t>
      </w:r>
    </w:p>
    <w:p w:rsidR="00E65B1C" w:rsidRPr="00AF0E2A" w:rsidRDefault="00E65B1C" w:rsidP="00AF0E2A">
      <w:pPr>
        <w:pStyle w:val="Default"/>
      </w:pPr>
      <w:r w:rsidRPr="00AF0E2A">
        <w:t xml:space="preserve">3. Результаты текущего контроля оформляются в виде справки. </w:t>
      </w:r>
    </w:p>
    <w:p w:rsidR="00E65B1C" w:rsidRPr="00AF0E2A" w:rsidRDefault="00E65B1C" w:rsidP="00AF0E2A">
      <w:pPr>
        <w:pStyle w:val="Default"/>
      </w:pPr>
      <w:r w:rsidRPr="00AF0E2A">
        <w:rPr>
          <w:b/>
          <w:bCs/>
        </w:rPr>
        <w:t xml:space="preserve">Тематический контроль </w:t>
      </w:r>
    </w:p>
    <w:p w:rsidR="00E65B1C" w:rsidRPr="00AF0E2A" w:rsidRDefault="00E65B1C" w:rsidP="00AF0E2A">
      <w:pPr>
        <w:pStyle w:val="Default"/>
      </w:pPr>
      <w:r w:rsidRPr="00AF0E2A">
        <w:t xml:space="preserve">1. Тематический контроль проводится по отдельным проблемам деятельности школы. </w:t>
      </w:r>
    </w:p>
    <w:p w:rsidR="00E65B1C" w:rsidRPr="00AF0E2A" w:rsidRDefault="00E65B1C" w:rsidP="00AF0E2A">
      <w:pPr>
        <w:pStyle w:val="Default"/>
      </w:pPr>
      <w:r w:rsidRPr="00AF0E2A">
        <w:t xml:space="preserve">2. Содержание тематического контроля может включать вопросы индивидуализации, дифференциации, коррекции обучения, устранения перегрузки учащихся, уровень </w:t>
      </w:r>
      <w:proofErr w:type="spellStart"/>
      <w:r w:rsidRPr="00AF0E2A">
        <w:t>сформированности</w:t>
      </w:r>
      <w:proofErr w:type="spellEnd"/>
      <w:r w:rsidRPr="00AF0E2A">
        <w:t xml:space="preserve"> </w:t>
      </w:r>
      <w:proofErr w:type="spellStart"/>
      <w:r w:rsidRPr="00AF0E2A">
        <w:t>общеучебных</w:t>
      </w:r>
      <w:proofErr w:type="spellEnd"/>
      <w:r w:rsidRPr="00AF0E2A">
        <w:t xml:space="preserve"> умений и навыков, активизации познавательной деятельности и др. </w:t>
      </w:r>
    </w:p>
    <w:p w:rsidR="00E65B1C" w:rsidRPr="00AF0E2A" w:rsidRDefault="00E65B1C" w:rsidP="00AF0E2A">
      <w:pPr>
        <w:pStyle w:val="Default"/>
      </w:pPr>
      <w:r w:rsidRPr="00AF0E2A">
        <w:t xml:space="preserve">3. 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работы, опыта мастеров педагогического труда. </w:t>
      </w:r>
    </w:p>
    <w:p w:rsidR="00E65B1C" w:rsidRPr="00AF0E2A" w:rsidRDefault="00E65B1C" w:rsidP="00AF0E2A">
      <w:pPr>
        <w:pStyle w:val="Default"/>
      </w:pPr>
      <w:r w:rsidRPr="00AF0E2A">
        <w:t xml:space="preserve">4. Темы контроля определяются в соответствии с Программой развития школы, проблемно-ориентированным анализом работы школы по итогам учебного года, основными тенденциями развития образования в районе, регионе, стране. </w:t>
      </w:r>
    </w:p>
    <w:p w:rsidR="00E65B1C" w:rsidRPr="00AF0E2A" w:rsidRDefault="00E65B1C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>5. Члены педагогического коллектива должны быть ознакомлены с темами, сроками, целями, формами и методами контроля.</w:t>
      </w:r>
    </w:p>
    <w:p w:rsidR="00967058" w:rsidRPr="00AF0E2A" w:rsidRDefault="00967058" w:rsidP="00AF0E2A">
      <w:pPr>
        <w:pStyle w:val="Default"/>
      </w:pPr>
      <w:r w:rsidRPr="00AF0E2A">
        <w:t xml:space="preserve">6. В ходе тематического контроля: </w:t>
      </w:r>
    </w:p>
    <w:p w:rsidR="00967058" w:rsidRPr="00AF0E2A" w:rsidRDefault="00967058" w:rsidP="00AF0E2A">
      <w:pPr>
        <w:pStyle w:val="Default"/>
      </w:pPr>
      <w:r w:rsidRPr="00AF0E2A">
        <w:t xml:space="preserve">- могут проводиться тематические исследования (анкетирование, тестирование) психологической, социологической службами школы; </w:t>
      </w:r>
    </w:p>
    <w:p w:rsidR="00967058" w:rsidRPr="00AF0E2A" w:rsidRDefault="00967058" w:rsidP="00AF0E2A">
      <w:pPr>
        <w:pStyle w:val="Default"/>
      </w:pPr>
      <w:r w:rsidRPr="00AF0E2A">
        <w:t xml:space="preserve">- осуществляется анализ практической деятельности учителя, классного руководителя, руководителей кружков и секций, учащихся, посещение </w:t>
      </w:r>
    </w:p>
    <w:p w:rsidR="00967058" w:rsidRPr="00AF0E2A" w:rsidRDefault="00967058" w:rsidP="00AF0E2A">
      <w:pPr>
        <w:pStyle w:val="Default"/>
      </w:pPr>
      <w:r w:rsidRPr="00AF0E2A">
        <w:t xml:space="preserve">уроков, внеклассных мероприятий, занятий кружков, секций; анализ школьной и классной документации. </w:t>
      </w:r>
    </w:p>
    <w:p w:rsidR="00967058" w:rsidRPr="00AF0E2A" w:rsidRDefault="00967058" w:rsidP="00AF0E2A">
      <w:pPr>
        <w:pStyle w:val="Default"/>
      </w:pPr>
      <w:r w:rsidRPr="00AF0E2A">
        <w:t xml:space="preserve">7. Результаты тематического контроля оформляются в виде справки. </w:t>
      </w:r>
    </w:p>
    <w:p w:rsidR="00967058" w:rsidRPr="00AF0E2A" w:rsidRDefault="00967058" w:rsidP="00AF0E2A">
      <w:pPr>
        <w:pStyle w:val="Default"/>
      </w:pPr>
      <w:r w:rsidRPr="00AF0E2A">
        <w:t xml:space="preserve">8. Педагогический коллектив знакомится с результатами тематического контроля на заседаниях педсоветов, совещаниях при директоре или заместителях, заседаниях МО. </w:t>
      </w:r>
    </w:p>
    <w:p w:rsidR="00967058" w:rsidRPr="00AF0E2A" w:rsidRDefault="00967058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>9. По результатам тематического контроля принимаются меры, направленные на совершенствование учебно-воспитательного процесса и повышение качества знаний, уровня воспитанности и развития учащихся.</w:t>
      </w:r>
    </w:p>
    <w:p w:rsidR="00967058" w:rsidRPr="00AF0E2A" w:rsidRDefault="00967058" w:rsidP="00AF0E2A">
      <w:pPr>
        <w:pStyle w:val="Default"/>
      </w:pPr>
      <w:r w:rsidRPr="00AF0E2A">
        <w:rPr>
          <w:b/>
          <w:bCs/>
        </w:rPr>
        <w:t xml:space="preserve">Классно-обобщающий контроль </w:t>
      </w:r>
    </w:p>
    <w:p w:rsidR="00967058" w:rsidRPr="00AF0E2A" w:rsidRDefault="00967058" w:rsidP="00AF0E2A">
      <w:pPr>
        <w:pStyle w:val="Default"/>
      </w:pPr>
      <w:r w:rsidRPr="00AF0E2A">
        <w:t xml:space="preserve">1. Классно-обобщающий контроль осуществляется в конкретном классе. </w:t>
      </w:r>
    </w:p>
    <w:p w:rsidR="00967058" w:rsidRPr="00AF0E2A" w:rsidRDefault="00967058" w:rsidP="00AF0E2A">
      <w:pPr>
        <w:pStyle w:val="Default"/>
      </w:pPr>
      <w:r w:rsidRPr="00AF0E2A">
        <w:t xml:space="preserve">2. Классно-обобщающий контроль направлен на получение информации о состоянии образовательного процесса в том или ином классе. </w:t>
      </w:r>
    </w:p>
    <w:p w:rsidR="00967058" w:rsidRPr="00AF0E2A" w:rsidRDefault="00967058" w:rsidP="00AF0E2A">
      <w:pPr>
        <w:pStyle w:val="Default"/>
      </w:pPr>
      <w:r w:rsidRPr="00AF0E2A">
        <w:t xml:space="preserve">3. В ходе классно-обобщающего контроля руководитель изучает весь комплекс учебно-воспитательной работы в отдельном классе: </w:t>
      </w:r>
    </w:p>
    <w:p w:rsidR="00967058" w:rsidRPr="00AF0E2A" w:rsidRDefault="00967058" w:rsidP="00AF0E2A">
      <w:pPr>
        <w:pStyle w:val="Default"/>
      </w:pPr>
      <w:r w:rsidRPr="00AF0E2A">
        <w:t xml:space="preserve">- деятельность всех учителей; </w:t>
      </w:r>
    </w:p>
    <w:p w:rsidR="00967058" w:rsidRPr="00AF0E2A" w:rsidRDefault="00967058" w:rsidP="00AF0E2A">
      <w:pPr>
        <w:pStyle w:val="Default"/>
      </w:pPr>
      <w:r w:rsidRPr="00AF0E2A">
        <w:t xml:space="preserve">- возрастной состав учащихся; </w:t>
      </w:r>
    </w:p>
    <w:p w:rsidR="00967058" w:rsidRPr="00AF0E2A" w:rsidRDefault="00967058" w:rsidP="00AF0E2A">
      <w:pPr>
        <w:pStyle w:val="Default"/>
      </w:pPr>
      <w:r w:rsidRPr="00AF0E2A">
        <w:t xml:space="preserve">- состояние здоровья учащихся; </w:t>
      </w:r>
    </w:p>
    <w:p w:rsidR="00967058" w:rsidRPr="00AF0E2A" w:rsidRDefault="00967058" w:rsidP="00AF0E2A">
      <w:pPr>
        <w:pStyle w:val="Default"/>
      </w:pPr>
      <w:r w:rsidRPr="00AF0E2A">
        <w:t xml:space="preserve">- занятость во внеурочное время; </w:t>
      </w:r>
    </w:p>
    <w:p w:rsidR="00967058" w:rsidRPr="00AF0E2A" w:rsidRDefault="00967058" w:rsidP="00AF0E2A">
      <w:pPr>
        <w:pStyle w:val="Default"/>
      </w:pPr>
      <w:r w:rsidRPr="00AF0E2A">
        <w:t xml:space="preserve">- успеваемость по итогам четверти; </w:t>
      </w:r>
    </w:p>
    <w:p w:rsidR="00967058" w:rsidRPr="00AF0E2A" w:rsidRDefault="00967058" w:rsidP="00AF0E2A">
      <w:pPr>
        <w:pStyle w:val="Default"/>
      </w:pPr>
      <w:r w:rsidRPr="00AF0E2A">
        <w:t xml:space="preserve">- состав семей; </w:t>
      </w:r>
    </w:p>
    <w:p w:rsidR="00967058" w:rsidRPr="00AF0E2A" w:rsidRDefault="00967058" w:rsidP="00AF0E2A">
      <w:pPr>
        <w:pStyle w:val="Default"/>
      </w:pPr>
      <w:r w:rsidRPr="00AF0E2A">
        <w:t xml:space="preserve">- образование родителей </w:t>
      </w:r>
    </w:p>
    <w:p w:rsidR="00967058" w:rsidRPr="00AF0E2A" w:rsidRDefault="00967058" w:rsidP="00AF0E2A">
      <w:pPr>
        <w:pStyle w:val="Default"/>
      </w:pPr>
      <w:r w:rsidRPr="00AF0E2A">
        <w:t xml:space="preserve"> - читаемость в библиотеках; </w:t>
      </w:r>
    </w:p>
    <w:p w:rsidR="00967058" w:rsidRPr="00AF0E2A" w:rsidRDefault="00967058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>- характеристика класса.</w:t>
      </w:r>
    </w:p>
    <w:p w:rsidR="00967058" w:rsidRPr="00AF0E2A" w:rsidRDefault="00967058" w:rsidP="00AF0E2A">
      <w:pPr>
        <w:pStyle w:val="Default"/>
      </w:pPr>
      <w:r w:rsidRPr="00AF0E2A">
        <w:lastRenderedPageBreak/>
        <w:t xml:space="preserve">4. Классы для проведения классно-обобщающего контроля определяются по результатам проблемно-ориентированного анализа по итогам учебного года, полугодия или четверти. </w:t>
      </w:r>
    </w:p>
    <w:p w:rsidR="00967058" w:rsidRPr="00AF0E2A" w:rsidRDefault="00967058" w:rsidP="00AF0E2A">
      <w:pPr>
        <w:pStyle w:val="Default"/>
      </w:pPr>
      <w:r w:rsidRPr="00AF0E2A">
        <w:t xml:space="preserve">5. Срок классно-обобщающего контроля определяется необходимой глубиной изучения в соответствии с выявленными проблемами. </w:t>
      </w:r>
    </w:p>
    <w:p w:rsidR="00967058" w:rsidRPr="00AF0E2A" w:rsidRDefault="00967058" w:rsidP="00AF0E2A">
      <w:pPr>
        <w:pStyle w:val="Default"/>
      </w:pPr>
      <w:r w:rsidRPr="00AF0E2A">
        <w:t xml:space="preserve">6. Члены педагогического коллектива знакомятся с объектами, сроком, целями, формами и методами классно-обобщающего контроля предварительно. </w:t>
      </w:r>
    </w:p>
    <w:p w:rsidR="00967058" w:rsidRPr="00AF0E2A" w:rsidRDefault="00967058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>7. По результатам классно-обобщающего контроля проводятся малые педсоветы, совещания при директоре или его заместителях, классные часы, родительские собрания.</w:t>
      </w:r>
    </w:p>
    <w:p w:rsidR="00967058" w:rsidRPr="00AF0E2A" w:rsidRDefault="00967058" w:rsidP="00AF0E2A">
      <w:pPr>
        <w:pStyle w:val="Default"/>
      </w:pPr>
      <w:r w:rsidRPr="00AF0E2A">
        <w:rPr>
          <w:b/>
          <w:bCs/>
        </w:rPr>
        <w:t xml:space="preserve">Образовательный мониторинг </w:t>
      </w:r>
    </w:p>
    <w:p w:rsidR="00967058" w:rsidRPr="00AF0E2A" w:rsidRDefault="00967058" w:rsidP="00AF0E2A">
      <w:pPr>
        <w:pStyle w:val="Default"/>
      </w:pPr>
      <w:r w:rsidRPr="00AF0E2A">
        <w:t xml:space="preserve">1. </w:t>
      </w:r>
      <w:proofErr w:type="spellStart"/>
      <w:r w:rsidRPr="00AF0E2A">
        <w:t>Внутришкольный</w:t>
      </w:r>
      <w:proofErr w:type="spellEnd"/>
      <w:r w:rsidRPr="00AF0E2A">
        <w:t xml:space="preserve"> контроль в виде образовательного мониторинга предусматривает сбор, системный учет,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обучающихся,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 </w:t>
      </w:r>
    </w:p>
    <w:p w:rsidR="00967058" w:rsidRPr="00AF0E2A" w:rsidRDefault="00967058" w:rsidP="00AF0E2A">
      <w:pPr>
        <w:pStyle w:val="Default"/>
      </w:pPr>
      <w:r w:rsidRPr="00AF0E2A">
        <w:t xml:space="preserve">2. Основными направлениями образовательного мониторинга являются: </w:t>
      </w:r>
    </w:p>
    <w:p w:rsidR="00967058" w:rsidRPr="00AF0E2A" w:rsidRDefault="00967058" w:rsidP="00AF0E2A">
      <w:pPr>
        <w:pStyle w:val="Default"/>
      </w:pPr>
      <w:r w:rsidRPr="00AF0E2A">
        <w:t xml:space="preserve">- психологическая диагностика; </w:t>
      </w:r>
    </w:p>
    <w:p w:rsidR="00967058" w:rsidRPr="00AF0E2A" w:rsidRDefault="00967058" w:rsidP="00AF0E2A">
      <w:pPr>
        <w:pStyle w:val="Default"/>
      </w:pPr>
      <w:r w:rsidRPr="00AF0E2A">
        <w:t xml:space="preserve">- отслеживание </w:t>
      </w:r>
      <w:proofErr w:type="spellStart"/>
      <w:r w:rsidRPr="00AF0E2A">
        <w:t>здоровьесбережения</w:t>
      </w:r>
      <w:proofErr w:type="spellEnd"/>
      <w:r w:rsidRPr="00AF0E2A">
        <w:t xml:space="preserve">; </w:t>
      </w:r>
    </w:p>
    <w:p w:rsidR="00967058" w:rsidRPr="00AF0E2A" w:rsidRDefault="00967058" w:rsidP="00AF0E2A">
      <w:pPr>
        <w:pStyle w:val="Default"/>
      </w:pPr>
      <w:r w:rsidRPr="00AF0E2A">
        <w:t xml:space="preserve">- </w:t>
      </w:r>
      <w:proofErr w:type="spellStart"/>
      <w:r w:rsidRPr="00AF0E2A">
        <w:t>социодиагностика</w:t>
      </w:r>
      <w:proofErr w:type="spellEnd"/>
      <w:r w:rsidRPr="00AF0E2A">
        <w:t xml:space="preserve">; </w:t>
      </w:r>
    </w:p>
    <w:p w:rsidR="00967058" w:rsidRPr="00AF0E2A" w:rsidRDefault="00967058" w:rsidP="00AF0E2A">
      <w:pPr>
        <w:pStyle w:val="Default"/>
      </w:pPr>
      <w:r w:rsidRPr="00AF0E2A">
        <w:t xml:space="preserve">- диагностика результатов обучения; </w:t>
      </w:r>
    </w:p>
    <w:p w:rsidR="00967058" w:rsidRPr="00AF0E2A" w:rsidRDefault="00967058" w:rsidP="00AF0E2A">
      <w:pPr>
        <w:pStyle w:val="Default"/>
      </w:pPr>
      <w:r w:rsidRPr="00AF0E2A">
        <w:t xml:space="preserve">- диагностика результатов воспитания; </w:t>
      </w:r>
    </w:p>
    <w:p w:rsidR="00967058" w:rsidRPr="00AF0E2A" w:rsidRDefault="00967058" w:rsidP="00AF0E2A">
      <w:pPr>
        <w:pStyle w:val="Default"/>
      </w:pPr>
      <w:r w:rsidRPr="00AF0E2A">
        <w:t xml:space="preserve">- отслеживание результативности </w:t>
      </w:r>
      <w:proofErr w:type="spellStart"/>
      <w:r w:rsidRPr="00AF0E2A">
        <w:t>внеучебных</w:t>
      </w:r>
      <w:proofErr w:type="spellEnd"/>
      <w:r w:rsidRPr="00AF0E2A">
        <w:t xml:space="preserve"> достижений учащихся; </w:t>
      </w:r>
    </w:p>
    <w:p w:rsidR="00967058" w:rsidRPr="00AF0E2A" w:rsidRDefault="00967058" w:rsidP="00AF0E2A">
      <w:pPr>
        <w:pStyle w:val="Default"/>
      </w:pPr>
      <w:r w:rsidRPr="00AF0E2A">
        <w:t xml:space="preserve">- диагностика инновационных процессов в обучении и воспитании; </w:t>
      </w:r>
    </w:p>
    <w:p w:rsidR="00967058" w:rsidRPr="00AF0E2A" w:rsidRDefault="00967058" w:rsidP="00AF0E2A">
      <w:pPr>
        <w:pStyle w:val="Default"/>
      </w:pPr>
      <w:r w:rsidRPr="00AF0E2A">
        <w:t xml:space="preserve">- диагностика кадрового обеспечения образовательного процесса; </w:t>
      </w:r>
    </w:p>
    <w:p w:rsidR="00967058" w:rsidRPr="00AF0E2A" w:rsidRDefault="00967058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>- отслеживание обеспеченности образовательного процесса информационно-техническими и материально-техническими ресурсами.</w:t>
      </w:r>
    </w:p>
    <w:p w:rsidR="00967058" w:rsidRPr="00AF0E2A" w:rsidRDefault="00967058" w:rsidP="00AF0E2A">
      <w:pPr>
        <w:pStyle w:val="Default"/>
      </w:pPr>
      <w:r w:rsidRPr="00AF0E2A">
        <w:t xml:space="preserve">3. Периодичность проведения образовательных мониторингов определяется планом работы школы. </w:t>
      </w:r>
    </w:p>
    <w:p w:rsidR="00967058" w:rsidRPr="00AF0E2A" w:rsidRDefault="00967058" w:rsidP="00AF0E2A">
      <w:pPr>
        <w:pStyle w:val="Default"/>
      </w:pPr>
      <w:r w:rsidRPr="00AF0E2A">
        <w:t>4. Результаты образовательных мониторингов оформляются в виде справок.</w:t>
      </w:r>
    </w:p>
    <w:p w:rsidR="00967058" w:rsidRPr="00AF0E2A" w:rsidRDefault="00967058" w:rsidP="00AF0E2A">
      <w:pPr>
        <w:pStyle w:val="Default"/>
      </w:pPr>
      <w:r w:rsidRPr="00AF0E2A">
        <w:t xml:space="preserve"> 5. По результатам, в зависимости от направления мониторинга, принимаются управленческие решения, издается приказ. </w:t>
      </w:r>
    </w:p>
    <w:p w:rsidR="00967058" w:rsidRPr="00AF0E2A" w:rsidRDefault="00967058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>6. Мониторинговые исследования могут обсуждаться на заседаниях педагогического совета, совещаниях при директоре, заседаниях МО.</w:t>
      </w:r>
    </w:p>
    <w:p w:rsidR="00967058" w:rsidRPr="00AF0E2A" w:rsidRDefault="00967058" w:rsidP="00AF0E2A">
      <w:pPr>
        <w:pStyle w:val="Default"/>
      </w:pPr>
      <w:r w:rsidRPr="00AF0E2A">
        <w:rPr>
          <w:b/>
          <w:bCs/>
        </w:rPr>
        <w:t xml:space="preserve">Персональный контроль </w:t>
      </w:r>
    </w:p>
    <w:p w:rsidR="00967058" w:rsidRPr="00AF0E2A" w:rsidRDefault="00967058" w:rsidP="00AF0E2A">
      <w:pPr>
        <w:pStyle w:val="Default"/>
      </w:pPr>
      <w:r w:rsidRPr="00AF0E2A">
        <w:t xml:space="preserve">1. Персональный контроль направлен на изучение педагогической деятельности отдельного педагога. </w:t>
      </w:r>
    </w:p>
    <w:p w:rsidR="00967058" w:rsidRPr="00AF0E2A" w:rsidRDefault="00967058" w:rsidP="00AF0E2A">
      <w:pPr>
        <w:pStyle w:val="Default"/>
      </w:pPr>
      <w:r w:rsidRPr="00AF0E2A">
        <w:t xml:space="preserve">2. В ходе персонального контроля изучается: </w:t>
      </w:r>
    </w:p>
    <w:p w:rsidR="00967058" w:rsidRPr="00AF0E2A" w:rsidRDefault="00967058" w:rsidP="00AF0E2A">
      <w:pPr>
        <w:pStyle w:val="Default"/>
      </w:pPr>
      <w:r w:rsidRPr="00AF0E2A">
        <w:t xml:space="preserve">- знание педагогом современных достижений психологической и педагогической науки; </w:t>
      </w:r>
    </w:p>
    <w:p w:rsidR="00967058" w:rsidRPr="00AF0E2A" w:rsidRDefault="00967058" w:rsidP="00AF0E2A">
      <w:pPr>
        <w:pStyle w:val="Default"/>
      </w:pPr>
      <w:r w:rsidRPr="00AF0E2A">
        <w:t xml:space="preserve">- уровень профессионального мастерства; </w:t>
      </w:r>
    </w:p>
    <w:p w:rsidR="00967058" w:rsidRPr="00AF0E2A" w:rsidRDefault="00967058" w:rsidP="00AF0E2A">
      <w:pPr>
        <w:pStyle w:val="Default"/>
      </w:pPr>
      <w:r w:rsidRPr="00AF0E2A">
        <w:t xml:space="preserve">- владение различными формами и методами обучения, инновационными педагогическими и информационно коммуникационными технологиями; - результаты учебно-воспитательной деятельности; </w:t>
      </w:r>
    </w:p>
    <w:p w:rsidR="00967058" w:rsidRPr="00AF0E2A" w:rsidRDefault="00967058" w:rsidP="00AF0E2A">
      <w:pPr>
        <w:pStyle w:val="Default"/>
      </w:pPr>
      <w:r w:rsidRPr="00AF0E2A">
        <w:t xml:space="preserve">- результаты научно-методической деятельности. </w:t>
      </w:r>
    </w:p>
    <w:p w:rsidR="00967058" w:rsidRPr="00AF0E2A" w:rsidRDefault="00967058" w:rsidP="00AF0E2A">
      <w:pPr>
        <w:pStyle w:val="Default"/>
      </w:pPr>
      <w:r w:rsidRPr="00AF0E2A">
        <w:t xml:space="preserve">3. При осуществлении персонального контроля руководитель имеет право: </w:t>
      </w:r>
    </w:p>
    <w:p w:rsidR="00967058" w:rsidRPr="00AF0E2A" w:rsidRDefault="00967058" w:rsidP="00AF0E2A">
      <w:pPr>
        <w:pStyle w:val="Default"/>
      </w:pPr>
      <w:r w:rsidRPr="00AF0E2A">
        <w:t xml:space="preserve">- знакомиться с документацией, которую ведет педагог в соответствии с функциональными обязанностями (рабочими программами, планами воспитательной работы, поурочными планами, протоколами родительских собраний); </w:t>
      </w:r>
    </w:p>
    <w:p w:rsidR="00967058" w:rsidRPr="00AF0E2A" w:rsidRDefault="00967058" w:rsidP="00AF0E2A">
      <w:pPr>
        <w:pStyle w:val="Default"/>
      </w:pPr>
      <w:r w:rsidRPr="00AF0E2A">
        <w:t xml:space="preserve">- изучать практическую деятельность педагога через посещение уроков, внеклассных мероприятий, занятий кружков и т. д.; </w:t>
      </w:r>
    </w:p>
    <w:p w:rsidR="00967058" w:rsidRPr="00AF0E2A" w:rsidRDefault="00967058" w:rsidP="00AF0E2A">
      <w:pPr>
        <w:pStyle w:val="Default"/>
      </w:pPr>
      <w:r w:rsidRPr="00AF0E2A">
        <w:t xml:space="preserve">- проводить экспертизу педагогической деятельности; </w:t>
      </w:r>
    </w:p>
    <w:p w:rsidR="00967058" w:rsidRPr="00AF0E2A" w:rsidRDefault="00967058" w:rsidP="00AF0E2A">
      <w:pPr>
        <w:pStyle w:val="Default"/>
      </w:pPr>
      <w:r w:rsidRPr="00AF0E2A">
        <w:t xml:space="preserve">- проводить мониторинг образовательного процесса с последующим анализом полученной информации; </w:t>
      </w:r>
    </w:p>
    <w:p w:rsidR="00967058" w:rsidRPr="00AF0E2A" w:rsidRDefault="00967058" w:rsidP="00AF0E2A">
      <w:pPr>
        <w:pStyle w:val="Default"/>
      </w:pPr>
      <w:r w:rsidRPr="00AF0E2A">
        <w:t xml:space="preserve">- проводить социологические, психологические и педагогические исследования, в т. ч. в форме анкетирования и тестирование родителей и педагогов; </w:t>
      </w:r>
    </w:p>
    <w:p w:rsidR="00967058" w:rsidRPr="00AF0E2A" w:rsidRDefault="00967058" w:rsidP="00AF0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>- делать выводы и принимать управленческие решения по результатам проведения контроля.</w:t>
      </w:r>
    </w:p>
    <w:p w:rsidR="00967058" w:rsidRPr="00AF0E2A" w:rsidRDefault="00967058" w:rsidP="00AF0E2A">
      <w:pPr>
        <w:pStyle w:val="Default"/>
      </w:pPr>
      <w:r w:rsidRPr="00AF0E2A">
        <w:t xml:space="preserve">4. Проверяемый педагог имеет право: </w:t>
      </w:r>
    </w:p>
    <w:p w:rsidR="00967058" w:rsidRPr="00AF0E2A" w:rsidRDefault="00967058" w:rsidP="00AF0E2A">
      <w:pPr>
        <w:pStyle w:val="Default"/>
      </w:pPr>
      <w:r w:rsidRPr="00AF0E2A">
        <w:lastRenderedPageBreak/>
        <w:t xml:space="preserve">- знать сроки контроля и критерии оценки его деятельности; </w:t>
      </w:r>
    </w:p>
    <w:p w:rsidR="00967058" w:rsidRPr="00AF0E2A" w:rsidRDefault="00967058" w:rsidP="00AF0E2A">
      <w:pPr>
        <w:pStyle w:val="Default"/>
      </w:pPr>
      <w:r w:rsidRPr="00AF0E2A">
        <w:t xml:space="preserve">- знать цель, содержание, виды, формы и методы контроля; </w:t>
      </w:r>
    </w:p>
    <w:p w:rsidR="00B83BE9" w:rsidRPr="00AF0E2A" w:rsidRDefault="00967058" w:rsidP="00AF0E2A">
      <w:pPr>
        <w:pStyle w:val="Default"/>
      </w:pPr>
      <w:r w:rsidRPr="00AF0E2A">
        <w:t xml:space="preserve">- своевременно знакомиться с выводами и рекомендациями администрации; </w:t>
      </w:r>
    </w:p>
    <w:p w:rsidR="00967058" w:rsidRPr="00AF0E2A" w:rsidRDefault="00967058" w:rsidP="00AF0E2A">
      <w:pPr>
        <w:pStyle w:val="Default"/>
      </w:pPr>
      <w:r w:rsidRPr="00AF0E2A">
        <w:t xml:space="preserve">- обратиться в конфликтную комиссию профкома ОО или в вышестоящие органы при несогласии с результатами контроля. </w:t>
      </w:r>
    </w:p>
    <w:p w:rsidR="00967058" w:rsidRPr="00AF0E2A" w:rsidRDefault="00967058" w:rsidP="00AF0E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E2A">
        <w:rPr>
          <w:rFonts w:ascii="Times New Roman" w:hAnsi="Times New Roman" w:cs="Times New Roman"/>
          <w:sz w:val="24"/>
          <w:szCs w:val="24"/>
        </w:rPr>
        <w:t>5. По результатам персонального контроля деятельности педагога оформляется справка.</w:t>
      </w:r>
    </w:p>
    <w:p w:rsidR="00B83BE9" w:rsidRPr="00AF0E2A" w:rsidRDefault="00B83BE9" w:rsidP="00AF0E2A">
      <w:pPr>
        <w:pStyle w:val="Default"/>
      </w:pPr>
      <w:r w:rsidRPr="00AF0E2A">
        <w:rPr>
          <w:b/>
          <w:bCs/>
        </w:rPr>
        <w:t xml:space="preserve">Комплексный контроль </w:t>
      </w:r>
    </w:p>
    <w:p w:rsidR="00B83BE9" w:rsidRPr="00AF0E2A" w:rsidRDefault="00B83BE9" w:rsidP="00AF0E2A">
      <w:pPr>
        <w:pStyle w:val="Default"/>
      </w:pPr>
      <w:r w:rsidRPr="00AF0E2A">
        <w:t xml:space="preserve">1. Комплексный контроль проводится с целью получения полной информации о состоянии учебно-воспитательного процесса в ОО по конкретному вопросу. </w:t>
      </w:r>
    </w:p>
    <w:p w:rsidR="00B83BE9" w:rsidRPr="00AF0E2A" w:rsidRDefault="00B83BE9" w:rsidP="00AF0E2A">
      <w:pPr>
        <w:pStyle w:val="Default"/>
      </w:pPr>
      <w:r w:rsidRPr="00AF0E2A">
        <w:t xml:space="preserve">2. Для проведения комплексного контроля создается группа, состоящая из членов администрации, руководителей методических объединений, творчески работающих педагогов ОО под руководством одного из членов администрации. Для работы в составе данной группы администрация может привлекать лучших педагогов других ОО, специалистов /экспертов и методистов муниципального органа управления образованием, ученых и преподавателей областных или муниципальных институтов повышения квалификации. </w:t>
      </w:r>
    </w:p>
    <w:p w:rsidR="00B83BE9" w:rsidRPr="00AF0E2A" w:rsidRDefault="00B83BE9" w:rsidP="00AF0E2A">
      <w:pPr>
        <w:pStyle w:val="Default"/>
      </w:pPr>
      <w:r w:rsidRPr="00AF0E2A">
        <w:t xml:space="preserve">3. Члены группы должны четко определить цели, задачи, разработать план проверки, распределить обязанности между собой. </w:t>
      </w:r>
    </w:p>
    <w:p w:rsidR="00B83BE9" w:rsidRPr="00AF0E2A" w:rsidRDefault="00B83BE9" w:rsidP="00AF0E2A">
      <w:pPr>
        <w:pStyle w:val="Default"/>
      </w:pPr>
      <w:r w:rsidRPr="00AF0E2A">
        <w:t xml:space="preserve">4. Перед каждым проверяющим ставится конкретная задача, устанавливаются сроки, формы обобщения итогов комплексной проверки. </w:t>
      </w:r>
    </w:p>
    <w:p w:rsidR="00B83BE9" w:rsidRPr="00AF0E2A" w:rsidRDefault="00B83BE9" w:rsidP="00AF0E2A">
      <w:pPr>
        <w:pStyle w:val="Default"/>
      </w:pPr>
      <w:r w:rsidRPr="00AF0E2A">
        <w:t xml:space="preserve">5. Члены педагогического коллектива знакомятся с целями, задачами, планом проведения комплексной проверки в соответствии с планом работы ОО, но не менее чем за 5 дней до ее начала. </w:t>
      </w:r>
    </w:p>
    <w:p w:rsidR="00B83BE9" w:rsidRPr="00AF0E2A" w:rsidRDefault="00B83BE9" w:rsidP="00AF0E2A">
      <w:pPr>
        <w:pStyle w:val="Default"/>
      </w:pPr>
      <w:r w:rsidRPr="00AF0E2A">
        <w:t xml:space="preserve">6. По результатам комплексной проверки готовится справка, на основании которой директором ОО издается приказ и проводятся педагогический совет, совещание при директоре или его заместителях. </w:t>
      </w:r>
    </w:p>
    <w:p w:rsidR="00B83BE9" w:rsidRDefault="00B83BE9" w:rsidP="00AF0E2A">
      <w:pPr>
        <w:spacing w:line="240" w:lineRule="auto"/>
      </w:pPr>
      <w:r w:rsidRPr="00AF0E2A">
        <w:rPr>
          <w:rFonts w:ascii="Times New Roman" w:hAnsi="Times New Roman" w:cs="Times New Roman"/>
          <w:sz w:val="24"/>
          <w:szCs w:val="24"/>
        </w:rPr>
        <w:t>7. При получении положительных результатов данный приказ снимается с контроля.</w:t>
      </w:r>
    </w:p>
    <w:sectPr w:rsidR="00B83BE9" w:rsidSect="00A066B8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6B8"/>
    <w:rsid w:val="0032277B"/>
    <w:rsid w:val="00967058"/>
    <w:rsid w:val="00A066B8"/>
    <w:rsid w:val="00A61E63"/>
    <w:rsid w:val="00AF0E2A"/>
    <w:rsid w:val="00B83BE9"/>
    <w:rsid w:val="00E6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6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2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6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2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1924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user5</cp:lastModifiedBy>
  <cp:revision>5</cp:revision>
  <dcterms:created xsi:type="dcterms:W3CDTF">2024-07-10T04:30:00Z</dcterms:created>
  <dcterms:modified xsi:type="dcterms:W3CDTF">2024-07-22T04:55:00Z</dcterms:modified>
</cp:coreProperties>
</file>